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2EA75" w14:textId="4A1C0112" w:rsidR="00D05E92" w:rsidRDefault="004E7BA3" w:rsidP="00D05E92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EE23A5F" wp14:editId="17457288">
                <wp:simplePos x="0" y="0"/>
                <wp:positionH relativeFrom="column">
                  <wp:posOffset>40005</wp:posOffset>
                </wp:positionH>
                <wp:positionV relativeFrom="paragraph">
                  <wp:posOffset>11430</wp:posOffset>
                </wp:positionV>
                <wp:extent cx="6772275" cy="838200"/>
                <wp:effectExtent l="0" t="0" r="9525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838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3F028" w14:textId="43B1AC22" w:rsidR="006A1E2A" w:rsidRPr="00C824D8" w:rsidRDefault="00C824D8" w:rsidP="00C824D8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24D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２０２５</w:t>
                            </w:r>
                            <w:r w:rsidR="006A1E2A" w:rsidRPr="00C824D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にちなんふる</w:t>
                            </w:r>
                            <w:r w:rsidR="006A1E2A" w:rsidRPr="00C824D8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里まつり</w:t>
                            </w:r>
                          </w:p>
                          <w:p w14:paraId="2FD105AD" w14:textId="77777777" w:rsidR="006A1E2A" w:rsidRPr="00C824D8" w:rsidRDefault="006A1E2A" w:rsidP="00C824D8">
                            <w:pPr>
                              <w:spacing w:line="7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 w:rsidRPr="00C824D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68"/>
                                <w:szCs w:val="68"/>
                              </w:rPr>
                              <w:t>芸能発表　出演者募集</w:t>
                            </w:r>
                          </w:p>
                          <w:p w14:paraId="00D37AD8" w14:textId="77777777" w:rsidR="006A1E2A" w:rsidRPr="009D2F40" w:rsidRDefault="006A1E2A" w:rsidP="006A1E2A">
                            <w:pPr>
                              <w:ind w:firstLineChars="200" w:firstLine="1520"/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sz w:val="76"/>
                                <w:szCs w:val="76"/>
                              </w:rPr>
                            </w:pPr>
                          </w:p>
                          <w:p w14:paraId="2822A839" w14:textId="3BBA9AE2" w:rsidR="006A1E2A" w:rsidRDefault="006A1E2A" w:rsidP="006A1E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EE23A5F" id="角丸四角形 4" o:spid="_x0000_s1026" style="position:absolute;left:0;text-align:left;margin-left:3.15pt;margin-top:.9pt;width:533.25pt;height:6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" fillcolor="#fde9d9 [665]" stroked="f" strokeweight="2pt">
                <v:textbox inset="2mm,1mm,2mm,1mm">
                  <w:txbxContent>
                    <w:p w14:paraId="3973F028" w14:textId="43B1AC22" w:rsidR="006A1E2A" w:rsidRPr="00C824D8" w:rsidRDefault="00C824D8" w:rsidP="00C824D8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824D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２０２５</w:t>
                      </w:r>
                      <w:r w:rsidR="006A1E2A" w:rsidRPr="00C824D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にちなんふる</w:t>
                      </w:r>
                      <w:r w:rsidR="006A1E2A" w:rsidRPr="00C824D8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里まつり</w:t>
                      </w:r>
                    </w:p>
                    <w:p w14:paraId="2FD105AD" w14:textId="77777777" w:rsidR="006A1E2A" w:rsidRPr="00C824D8" w:rsidRDefault="006A1E2A" w:rsidP="00C824D8">
                      <w:pPr>
                        <w:spacing w:line="78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68"/>
                          <w:szCs w:val="68"/>
                        </w:rPr>
                      </w:pPr>
                      <w:r w:rsidRPr="00C824D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68"/>
                          <w:szCs w:val="68"/>
                        </w:rPr>
                        <w:t>芸能発表　出演者募集</w:t>
                      </w:r>
                    </w:p>
                    <w:p w14:paraId="00D37AD8" w14:textId="77777777" w:rsidR="006A1E2A" w:rsidRPr="009D2F40" w:rsidRDefault="006A1E2A" w:rsidP="006A1E2A">
                      <w:pPr>
                        <w:ind w:firstLineChars="200" w:firstLine="1521"/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sz w:val="76"/>
                          <w:szCs w:val="76"/>
                        </w:rPr>
                      </w:pPr>
                    </w:p>
                    <w:p w14:paraId="2822A839" w14:textId="3BBA9AE2" w:rsidR="006A1E2A" w:rsidRDefault="006A1E2A" w:rsidP="006A1E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9B97A13" w14:textId="2DFD9EFC" w:rsidR="000E240F" w:rsidRDefault="000E240F" w:rsidP="00D05E92">
      <w:pPr>
        <w:pStyle w:val="a3"/>
        <w:rPr>
          <w:spacing w:val="0"/>
        </w:rPr>
      </w:pPr>
    </w:p>
    <w:p w14:paraId="1B8CF023" w14:textId="2BF8EEB9" w:rsidR="000E240F" w:rsidRDefault="000E240F" w:rsidP="00D05E92">
      <w:pPr>
        <w:pStyle w:val="a3"/>
        <w:rPr>
          <w:spacing w:val="0"/>
        </w:rPr>
      </w:pPr>
    </w:p>
    <w:p w14:paraId="08E54243" w14:textId="79B90237" w:rsidR="000E240F" w:rsidRDefault="000E240F" w:rsidP="00D05E92">
      <w:pPr>
        <w:pStyle w:val="a3"/>
        <w:rPr>
          <w:spacing w:val="0"/>
        </w:rPr>
      </w:pPr>
    </w:p>
    <w:p w14:paraId="4996EF0B" w14:textId="77777777" w:rsidR="00E83FA5" w:rsidRDefault="00E83FA5" w:rsidP="00D05E92">
      <w:pPr>
        <w:pStyle w:val="a3"/>
        <w:rPr>
          <w:spacing w:val="0"/>
        </w:rPr>
      </w:pPr>
    </w:p>
    <w:p w14:paraId="27484A2B" w14:textId="13C5516B" w:rsidR="00E83FA5" w:rsidRPr="00E53CA5" w:rsidRDefault="00E83FA5" w:rsidP="00E53CA5">
      <w:pPr>
        <w:autoSpaceDE w:val="0"/>
        <w:autoSpaceDN w:val="0"/>
        <w:spacing w:line="360" w:lineRule="exact"/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E53CA5">
        <w:rPr>
          <w:rFonts w:ascii="BIZ UD明朝 Medium" w:eastAsia="BIZ UD明朝 Medium" w:hAnsi="BIZ UD明朝 Medium" w:hint="eastAsia"/>
          <w:sz w:val="24"/>
        </w:rPr>
        <w:t>今年度の芸能発表は、</w:t>
      </w:r>
      <w:r w:rsidR="00C41305" w:rsidRPr="00E53CA5">
        <w:rPr>
          <w:rFonts w:ascii="BIZ UD明朝 Medium" w:eastAsia="BIZ UD明朝 Medium" w:hAnsi="BIZ UD明朝 Medium" w:hint="eastAsia"/>
          <w:sz w:val="24"/>
        </w:rPr>
        <w:t>日南町総合文化センター 野外イベント広場（芝生広場）</w:t>
      </w:r>
      <w:r w:rsidR="00E53CA5" w:rsidRPr="00E53CA5">
        <w:rPr>
          <w:rFonts w:ascii="BIZ UD明朝 Medium" w:eastAsia="BIZ UD明朝 Medium" w:hAnsi="BIZ UD明朝 Medium" w:hint="eastAsia"/>
          <w:sz w:val="24"/>
        </w:rPr>
        <w:t>に特設ステージを設け</w:t>
      </w:r>
      <w:r w:rsidR="00C41305" w:rsidRPr="00E53CA5">
        <w:rPr>
          <w:rFonts w:ascii="BIZ UD明朝 Medium" w:eastAsia="BIZ UD明朝 Medium" w:hAnsi="BIZ UD明朝 Medium" w:hint="eastAsia"/>
          <w:sz w:val="24"/>
        </w:rPr>
        <w:t>開催します。</w:t>
      </w:r>
      <w:r w:rsidRPr="00E53CA5">
        <w:rPr>
          <w:rFonts w:ascii="BIZ UD明朝 Medium" w:eastAsia="BIZ UD明朝 Medium" w:hAnsi="BIZ UD明朝 Medium" w:hint="eastAsia"/>
          <w:sz w:val="24"/>
        </w:rPr>
        <w:t>食のバザール</w:t>
      </w:r>
      <w:r w:rsidR="00C41305" w:rsidRPr="00E53CA5">
        <w:rPr>
          <w:rFonts w:ascii="BIZ UD明朝 Medium" w:eastAsia="BIZ UD明朝 Medium" w:hAnsi="BIZ UD明朝 Medium" w:hint="eastAsia"/>
          <w:sz w:val="24"/>
        </w:rPr>
        <w:t>で</w:t>
      </w:r>
      <w:r w:rsidR="00E53CA5" w:rsidRPr="00E53CA5">
        <w:rPr>
          <w:rFonts w:ascii="BIZ UD明朝 Medium" w:eastAsia="BIZ UD明朝 Medium" w:hAnsi="BIZ UD明朝 Medium" w:hint="eastAsia"/>
          <w:sz w:val="24"/>
        </w:rPr>
        <w:t>賑わう、</w:t>
      </w:r>
      <w:r w:rsidRPr="00E53CA5">
        <w:rPr>
          <w:rFonts w:ascii="BIZ UD明朝 Medium" w:eastAsia="BIZ UD明朝 Medium" w:hAnsi="BIZ UD明朝 Medium" w:hint="eastAsia"/>
          <w:sz w:val="24"/>
        </w:rPr>
        <w:t>たくさんの観客</w:t>
      </w:r>
      <w:r w:rsidR="00E53CA5" w:rsidRPr="00E53CA5">
        <w:rPr>
          <w:rFonts w:ascii="BIZ UD明朝 Medium" w:eastAsia="BIZ UD明朝 Medium" w:hAnsi="BIZ UD明朝 Medium" w:hint="eastAsia"/>
          <w:sz w:val="24"/>
        </w:rPr>
        <w:t>を前に発表しませんか。</w:t>
      </w:r>
      <w:r w:rsidRPr="00E53CA5">
        <w:rPr>
          <w:rFonts w:ascii="BIZ UD明朝 Medium" w:eastAsia="BIZ UD明朝 Medium" w:hAnsi="BIZ UD明朝 Medium" w:hint="eastAsia"/>
          <w:sz w:val="24"/>
        </w:rPr>
        <w:t>伝統芸能、演奏、歌唱</w:t>
      </w:r>
      <w:r w:rsidR="00E53CA5" w:rsidRPr="00E53CA5">
        <w:rPr>
          <w:rFonts w:ascii="BIZ UD明朝 Medium" w:eastAsia="BIZ UD明朝 Medium" w:hAnsi="BIZ UD明朝 Medium" w:hint="eastAsia"/>
          <w:sz w:val="24"/>
        </w:rPr>
        <w:t>、ダンスなど、芸能であればジャンルは問いません。みなさんの自慢の演技・演奏などをご披露ください。</w:t>
      </w:r>
    </w:p>
    <w:p w14:paraId="1B5229B7" w14:textId="49649BC0" w:rsidR="00E83FA5" w:rsidRDefault="00E83FA5" w:rsidP="00C41305">
      <w:pPr>
        <w:autoSpaceDE w:val="0"/>
        <w:autoSpaceDN w:val="0"/>
        <w:spacing w:line="360" w:lineRule="exact"/>
        <w:ind w:leftChars="200" w:left="420" w:rightChars="200" w:right="420" w:firstLineChars="100" w:firstLine="240"/>
        <w:rPr>
          <w:rFonts w:ascii="BIZ UDゴシック" w:eastAsia="BIZ UDゴシック" w:hAnsi="BIZ UDゴシック"/>
          <w:sz w:val="24"/>
        </w:rPr>
      </w:pPr>
    </w:p>
    <w:p w14:paraId="72B8A79E" w14:textId="28B6F1CD" w:rsidR="00C41305" w:rsidRDefault="00C41305" w:rsidP="00C41305">
      <w:pPr>
        <w:autoSpaceDE w:val="0"/>
        <w:autoSpaceDN w:val="0"/>
        <w:spacing w:line="360" w:lineRule="exact"/>
        <w:ind w:leftChars="200" w:left="420" w:rightChars="200" w:right="420" w:firstLineChars="100" w:firstLine="240"/>
        <w:rPr>
          <w:rFonts w:ascii="BIZ UDゴシック" w:eastAsia="BIZ UDゴシック" w:hAnsi="BIZ UDゴシック"/>
          <w:sz w:val="24"/>
        </w:rPr>
      </w:pPr>
    </w:p>
    <w:p w14:paraId="3A172002" w14:textId="14BE7E91" w:rsidR="00E83FA5" w:rsidRPr="00DB0812" w:rsidRDefault="00E83FA5" w:rsidP="00C41305">
      <w:pPr>
        <w:autoSpaceDE w:val="0"/>
        <w:autoSpaceDN w:val="0"/>
        <w:spacing w:after="260"/>
        <w:ind w:leftChars="200" w:left="840" w:rightChars="200" w:right="420" w:hangingChars="100" w:hanging="420"/>
        <w:rPr>
          <w:rFonts w:ascii="BIZ UDゴシック" w:eastAsia="BIZ UDゴシック" w:hAnsi="BIZ UDゴシック"/>
          <w:sz w:val="28"/>
          <w:szCs w:val="28"/>
        </w:rPr>
      </w:pPr>
      <w:r w:rsidRPr="00C41305">
        <w:rPr>
          <w:rFonts w:ascii="BIZ UDゴシック" w:eastAsia="BIZ UDゴシック" w:hAnsi="BIZ UDゴシック" w:hint="eastAsia"/>
          <w:spacing w:val="70"/>
          <w:kern w:val="0"/>
          <w:sz w:val="28"/>
          <w:szCs w:val="28"/>
          <w:fitText w:val="1120" w:id="-668301824"/>
        </w:rPr>
        <w:t>開催</w:t>
      </w:r>
      <w:r w:rsidRPr="00C41305">
        <w:rPr>
          <w:rFonts w:ascii="BIZ UDゴシック" w:eastAsia="BIZ UDゴシック" w:hAnsi="BIZ UDゴシック" w:hint="eastAsia"/>
          <w:kern w:val="0"/>
          <w:sz w:val="28"/>
          <w:szCs w:val="28"/>
          <w:fitText w:val="1120" w:id="-668301824"/>
        </w:rPr>
        <w:t>日</w:t>
      </w:r>
      <w:r>
        <w:rPr>
          <w:rFonts w:ascii="BIZ UDゴシック" w:eastAsia="BIZ UDゴシック" w:hAnsi="BIZ UDゴシック" w:hint="eastAsia"/>
          <w:kern w:val="0"/>
          <w:sz w:val="28"/>
          <w:szCs w:val="28"/>
        </w:rPr>
        <w:t xml:space="preserve">　</w:t>
      </w:r>
      <w:r w:rsidRPr="00DB0812">
        <w:rPr>
          <w:rFonts w:ascii="BIZ UDゴシック" w:eastAsia="BIZ UDゴシック" w:hAnsi="BIZ UDゴシック" w:hint="eastAsia"/>
          <w:sz w:val="28"/>
          <w:szCs w:val="28"/>
        </w:rPr>
        <w:t>令和７年１１月２日（日）午前１１時～午後２時</w:t>
      </w:r>
    </w:p>
    <w:p w14:paraId="2433ADFE" w14:textId="63D48EEF" w:rsidR="00E83FA5" w:rsidRPr="00B07631" w:rsidRDefault="00E83FA5" w:rsidP="00C41305">
      <w:pPr>
        <w:autoSpaceDE w:val="0"/>
        <w:autoSpaceDN w:val="0"/>
        <w:spacing w:after="260" w:line="320" w:lineRule="exact"/>
        <w:ind w:leftChars="200" w:left="1820" w:rightChars="200" w:right="420" w:hangingChars="250" w:hanging="1400"/>
        <w:rPr>
          <w:rFonts w:ascii="BIZ UD明朝 Medium" w:eastAsia="BIZ UD明朝 Medium" w:hAnsi="BIZ UD明朝 Medium"/>
          <w:szCs w:val="21"/>
        </w:rPr>
      </w:pPr>
      <w:r w:rsidRPr="00C41305">
        <w:rPr>
          <w:rFonts w:ascii="BIZ UDゴシック" w:eastAsia="BIZ UDゴシック" w:hAnsi="BIZ UDゴシック" w:hint="eastAsia"/>
          <w:spacing w:val="140"/>
          <w:kern w:val="0"/>
          <w:sz w:val="28"/>
          <w:szCs w:val="28"/>
          <w:fitText w:val="1120" w:id="-668301823"/>
        </w:rPr>
        <w:t>会</w:t>
      </w:r>
      <w:r w:rsidRPr="00C41305">
        <w:rPr>
          <w:rFonts w:ascii="BIZ UDゴシック" w:eastAsia="BIZ UDゴシック" w:hAnsi="BIZ UDゴシック" w:hint="eastAsia"/>
          <w:kern w:val="0"/>
          <w:sz w:val="28"/>
          <w:szCs w:val="28"/>
          <w:fitText w:val="1120" w:id="-668301823"/>
        </w:rPr>
        <w:t xml:space="preserve">　場</w:t>
      </w:r>
      <w:r>
        <w:rPr>
          <w:rFonts w:ascii="BIZ UDゴシック" w:eastAsia="BIZ UDゴシック" w:hAnsi="BIZ UDゴシック" w:hint="eastAsia"/>
          <w:kern w:val="0"/>
          <w:sz w:val="28"/>
          <w:szCs w:val="28"/>
        </w:rPr>
        <w:t xml:space="preserve">　</w:t>
      </w:r>
      <w:r w:rsidRPr="00DB0812">
        <w:rPr>
          <w:rFonts w:ascii="BIZ UDゴシック" w:eastAsia="BIZ UDゴシック" w:hAnsi="BIZ UDゴシック" w:hint="eastAsia"/>
          <w:sz w:val="28"/>
          <w:szCs w:val="28"/>
        </w:rPr>
        <w:t>日南町総合文化センター</w:t>
      </w:r>
      <w:r w:rsidR="00E53CA5">
        <w:rPr>
          <w:rFonts w:ascii="BIZ UDゴシック" w:eastAsia="BIZ UDゴシック" w:hAnsi="BIZ UDゴシック" w:hint="eastAsia"/>
          <w:sz w:val="28"/>
          <w:szCs w:val="28"/>
        </w:rPr>
        <w:t>野外イベント</w:t>
      </w:r>
      <w:r w:rsidRPr="00DB0812">
        <w:rPr>
          <w:rFonts w:ascii="BIZ UDゴシック" w:eastAsia="BIZ UDゴシック" w:hAnsi="BIZ UDゴシック" w:hint="eastAsia"/>
          <w:sz w:val="28"/>
          <w:szCs w:val="28"/>
        </w:rPr>
        <w:t>広場（雨天：さつきホール）</w:t>
      </w:r>
      <w:r w:rsidRPr="00DB0812">
        <w:rPr>
          <w:rFonts w:ascii="BIZ UDゴシック" w:eastAsia="BIZ UDゴシック" w:hAnsi="BIZ UDゴシック"/>
          <w:sz w:val="28"/>
          <w:szCs w:val="28"/>
        </w:rPr>
        <w:br/>
      </w:r>
      <w:r w:rsidRPr="00B07631">
        <w:rPr>
          <w:rFonts w:ascii="BIZ UD明朝 Medium" w:eastAsia="BIZ UD明朝 Medium" w:hAnsi="BIZ UD明朝 Medium" w:hint="eastAsia"/>
          <w:szCs w:val="21"/>
        </w:rPr>
        <w:t>※屋外の場合、特設ステージに乗り切らない団体は、ステージ下で</w:t>
      </w:r>
      <w:r w:rsidR="00B07631" w:rsidRPr="00B07631">
        <w:rPr>
          <w:rFonts w:ascii="BIZ UD明朝 Medium" w:eastAsia="BIZ UD明朝 Medium" w:hAnsi="BIZ UD明朝 Medium" w:hint="eastAsia"/>
          <w:szCs w:val="21"/>
        </w:rPr>
        <w:t>の</w:t>
      </w:r>
      <w:r w:rsidRPr="00B07631">
        <w:rPr>
          <w:rFonts w:ascii="BIZ UD明朝 Medium" w:eastAsia="BIZ UD明朝 Medium" w:hAnsi="BIZ UD明朝 Medium" w:hint="eastAsia"/>
          <w:szCs w:val="21"/>
        </w:rPr>
        <w:t>演奏</w:t>
      </w:r>
      <w:r w:rsidR="00B07631" w:rsidRPr="00B07631">
        <w:rPr>
          <w:rFonts w:ascii="BIZ UD明朝 Medium" w:eastAsia="BIZ UD明朝 Medium" w:hAnsi="BIZ UD明朝 Medium" w:hint="eastAsia"/>
          <w:szCs w:val="21"/>
        </w:rPr>
        <w:t>となり</w:t>
      </w:r>
      <w:r w:rsidRPr="00B07631">
        <w:rPr>
          <w:rFonts w:ascii="BIZ UD明朝 Medium" w:eastAsia="BIZ UD明朝 Medium" w:hAnsi="BIZ UD明朝 Medium" w:hint="eastAsia"/>
          <w:szCs w:val="21"/>
        </w:rPr>
        <w:t>ます。</w:t>
      </w:r>
      <w:r w:rsidR="00B07631" w:rsidRPr="00B07631">
        <w:rPr>
          <w:rFonts w:ascii="BIZ UD明朝 Medium" w:eastAsia="BIZ UD明朝 Medium" w:hAnsi="BIZ UD明朝 Medium"/>
          <w:szCs w:val="21"/>
        </w:rPr>
        <w:br/>
      </w:r>
      <w:r w:rsidRPr="00B07631">
        <w:rPr>
          <w:rFonts w:ascii="BIZ UD明朝 Medium" w:eastAsia="BIZ UD明朝 Medium" w:hAnsi="BIZ UD明朝 Medium" w:hint="eastAsia"/>
          <w:szCs w:val="21"/>
        </w:rPr>
        <w:t>※雨天が予想され</w:t>
      </w:r>
      <w:r w:rsidR="00B07631" w:rsidRPr="00B07631">
        <w:rPr>
          <w:rFonts w:ascii="BIZ UD明朝 Medium" w:eastAsia="BIZ UD明朝 Medium" w:hAnsi="BIZ UD明朝 Medium" w:hint="eastAsia"/>
          <w:szCs w:val="21"/>
        </w:rPr>
        <w:t>、会場をさつきホールとする場</w:t>
      </w:r>
      <w:r w:rsidRPr="00B07631">
        <w:rPr>
          <w:rFonts w:ascii="BIZ UD明朝 Medium" w:eastAsia="BIZ UD明朝 Medium" w:hAnsi="BIZ UD明朝 Medium" w:hint="eastAsia"/>
          <w:szCs w:val="21"/>
        </w:rPr>
        <w:t>合</w:t>
      </w:r>
      <w:r w:rsidR="00B07631" w:rsidRPr="00B07631">
        <w:rPr>
          <w:rFonts w:ascii="BIZ UD明朝 Medium" w:eastAsia="BIZ UD明朝 Medium" w:hAnsi="BIZ UD明朝 Medium" w:hint="eastAsia"/>
          <w:szCs w:val="21"/>
        </w:rPr>
        <w:t>は、</w:t>
      </w:r>
      <w:r w:rsidRPr="00B07631">
        <w:rPr>
          <w:rFonts w:ascii="BIZ UD明朝 Medium" w:eastAsia="BIZ UD明朝 Medium" w:hAnsi="BIZ UD明朝 Medium" w:hint="eastAsia"/>
          <w:szCs w:val="21"/>
        </w:rPr>
        <w:t>10月31日中に</w:t>
      </w:r>
      <w:r w:rsidR="00B07631" w:rsidRPr="00B07631">
        <w:rPr>
          <w:rFonts w:ascii="BIZ UD明朝 Medium" w:eastAsia="BIZ UD明朝 Medium" w:hAnsi="BIZ UD明朝 Medium" w:hint="eastAsia"/>
          <w:szCs w:val="21"/>
        </w:rPr>
        <w:t>代表者へ</w:t>
      </w:r>
      <w:r w:rsidRPr="00B07631">
        <w:rPr>
          <w:rFonts w:ascii="BIZ UD明朝 Medium" w:eastAsia="BIZ UD明朝 Medium" w:hAnsi="BIZ UD明朝 Medium" w:hint="eastAsia"/>
          <w:szCs w:val="21"/>
        </w:rPr>
        <w:t>連絡します。</w:t>
      </w:r>
    </w:p>
    <w:p w14:paraId="755B8DB5" w14:textId="7F3D8FCA" w:rsidR="00C41305" w:rsidRDefault="00C41305" w:rsidP="00C41305">
      <w:pPr>
        <w:pStyle w:val="a3"/>
        <w:wordWrap/>
        <w:spacing w:line="320" w:lineRule="exact"/>
        <w:ind w:leftChars="200" w:left="1820" w:rightChars="200" w:right="420" w:hangingChars="500" w:hanging="1400"/>
        <w:rPr>
          <w:rFonts w:ascii="BIZ UDゴシック" w:eastAsia="BIZ UDゴシック" w:hAnsi="BIZ UDゴシック" w:cs="ＭＳ Ｐ明朝"/>
          <w:b/>
          <w:bCs/>
          <w:sz w:val="28"/>
          <w:szCs w:val="28"/>
        </w:rPr>
      </w:pPr>
      <w:r>
        <w:rPr>
          <w:rFonts w:ascii="BIZ UDゴシック" w:eastAsia="BIZ UDゴシック" w:hAnsi="BIZ UDゴシック" w:cs="ＭＳ Ｐ明朝" w:hint="eastAsia"/>
          <w:bCs/>
          <w:spacing w:val="0"/>
          <w:sz w:val="28"/>
          <w:szCs w:val="28"/>
        </w:rPr>
        <w:t>申込締切</w:t>
      </w:r>
      <w:r w:rsidR="00E83FA5" w:rsidRPr="00DB0812">
        <w:rPr>
          <w:rFonts w:ascii="BIZ UDゴシック" w:eastAsia="BIZ UDゴシック" w:hAnsi="BIZ UDゴシック" w:cs="ＭＳ Ｐ明朝" w:hint="eastAsia"/>
          <w:b/>
          <w:bCs/>
          <w:sz w:val="28"/>
          <w:szCs w:val="28"/>
        </w:rPr>
        <w:t xml:space="preserve">　９月１９日（金）必着</w:t>
      </w:r>
    </w:p>
    <w:p w14:paraId="6DA6A4C4" w14:textId="7016603C" w:rsidR="00E83FA5" w:rsidRPr="00C41305" w:rsidRDefault="00E83FA5" w:rsidP="00C41305">
      <w:pPr>
        <w:pStyle w:val="a3"/>
        <w:wordWrap/>
        <w:spacing w:after="260" w:line="320" w:lineRule="exact"/>
        <w:ind w:leftChars="900" w:left="2100" w:rightChars="200" w:right="420" w:hangingChars="100" w:hanging="210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C41305">
        <w:rPr>
          <w:rFonts w:ascii="BIZ UD明朝 Medium" w:eastAsia="BIZ UD明朝 Medium" w:hAnsi="BIZ UD明朝 Medium" w:hint="eastAsia"/>
          <w:spacing w:val="0"/>
          <w:sz w:val="21"/>
          <w:szCs w:val="21"/>
        </w:rPr>
        <w:t>※申し込みいただいた団体（個人）には、後日アシスト日南より出演内容</w:t>
      </w:r>
      <w:r w:rsidR="00C41305">
        <w:rPr>
          <w:rFonts w:ascii="BIZ UD明朝 Medium" w:eastAsia="BIZ UD明朝 Medium" w:hAnsi="BIZ UD明朝 Medium" w:hint="eastAsia"/>
          <w:spacing w:val="0"/>
          <w:sz w:val="21"/>
          <w:szCs w:val="21"/>
        </w:rPr>
        <w:t>について</w:t>
      </w:r>
      <w:r w:rsidRPr="00C41305">
        <w:rPr>
          <w:rFonts w:ascii="BIZ UD明朝 Medium" w:eastAsia="BIZ UD明朝 Medium" w:hAnsi="BIZ UD明朝 Medium" w:hint="eastAsia"/>
          <w:spacing w:val="0"/>
          <w:sz w:val="21"/>
          <w:szCs w:val="21"/>
        </w:rPr>
        <w:t>詳細等の確認、打ち合わせ会のご案内をいたします。</w:t>
      </w:r>
    </w:p>
    <w:p w14:paraId="2D0BD596" w14:textId="34266BA6" w:rsidR="00E83FA5" w:rsidRPr="00DB0812" w:rsidRDefault="00C41305" w:rsidP="00C41305">
      <w:pPr>
        <w:pStyle w:val="a3"/>
        <w:wordWrap/>
        <w:spacing w:line="240" w:lineRule="auto"/>
        <w:ind w:leftChars="200" w:left="1834" w:rightChars="200" w:right="420" w:hangingChars="750" w:hanging="1414"/>
        <w:rPr>
          <w:rFonts w:ascii="BIZ UDゴシック" w:eastAsia="BIZ UDゴシック" w:hAnsi="BIZ UDゴシック" w:cs="ＭＳ Ｐ明朝"/>
          <w:bCs/>
          <w:sz w:val="28"/>
          <w:szCs w:val="28"/>
        </w:rPr>
      </w:pPr>
      <w:r w:rsidRPr="00C41305">
        <w:rPr>
          <w:rFonts w:ascii="BIZ UDゴシック" w:eastAsia="BIZ UDゴシック" w:hAnsi="BIZ UDゴシック" w:cs="ＭＳ Ｐ明朝" w:hint="eastAsia"/>
          <w:spacing w:val="2"/>
          <w:w w:val="66"/>
          <w:sz w:val="28"/>
          <w:szCs w:val="28"/>
          <w:fitText w:val="1120" w:id="-668301566"/>
        </w:rPr>
        <w:t>申</w:t>
      </w:r>
      <w:r w:rsidRPr="00C41305">
        <w:rPr>
          <w:rFonts w:ascii="BIZ UDゴシック" w:eastAsia="BIZ UDゴシック" w:hAnsi="BIZ UDゴシック" w:cs="ＭＳ Ｐ明朝" w:hint="eastAsia"/>
          <w:spacing w:val="0"/>
          <w:w w:val="66"/>
          <w:sz w:val="28"/>
          <w:szCs w:val="28"/>
          <w:fitText w:val="1120" w:id="-668301566"/>
        </w:rPr>
        <w:t>込・問合せ</w:t>
      </w:r>
      <w:r w:rsidR="00E83FA5" w:rsidRPr="00DB0812">
        <w:rPr>
          <w:rFonts w:ascii="BIZ UDゴシック" w:eastAsia="BIZ UDゴシック" w:hAnsi="BIZ UDゴシック" w:cs="ＭＳ Ｐ明朝" w:hint="eastAsia"/>
          <w:b/>
          <w:bCs/>
          <w:sz w:val="28"/>
          <w:szCs w:val="28"/>
        </w:rPr>
        <w:t xml:space="preserve">　</w:t>
      </w:r>
      <w:r w:rsidR="00E83FA5" w:rsidRPr="00DB0812">
        <w:rPr>
          <w:rFonts w:ascii="BIZ UDゴシック" w:eastAsia="BIZ UDゴシック" w:hAnsi="BIZ UDゴシック" w:cs="ＭＳ Ｐ明朝" w:hint="eastAsia"/>
          <w:bCs/>
          <w:sz w:val="28"/>
          <w:szCs w:val="28"/>
        </w:rPr>
        <w:t>アシスト日南（日南町総合文化センター内）</w:t>
      </w:r>
      <w:r w:rsidR="00E83FA5">
        <w:rPr>
          <w:rFonts w:ascii="BIZ UDゴシック" w:eastAsia="BIZ UDゴシック" w:hAnsi="BIZ UDゴシック" w:cs="ＭＳ Ｐ明朝"/>
          <w:bCs/>
          <w:sz w:val="28"/>
          <w:szCs w:val="28"/>
        </w:rPr>
        <w:br/>
      </w:r>
      <w:r w:rsidR="00E83FA5" w:rsidRPr="00DB0812">
        <w:rPr>
          <w:rFonts w:ascii="BIZ UDゴシック" w:eastAsia="BIZ UDゴシック" w:hAnsi="BIZ UDゴシック" w:cs="ＭＳ Ｐ明朝" w:hint="eastAsia"/>
          <w:bCs/>
          <w:sz w:val="28"/>
          <w:szCs w:val="28"/>
        </w:rPr>
        <w:t>電話　0859-77-1111　　　FAX　0859-77-1114</w:t>
      </w:r>
    </w:p>
    <w:p w14:paraId="285C1D61" w14:textId="29DE87FF" w:rsidR="00D05E92" w:rsidRPr="00E83FA5" w:rsidRDefault="004F3EC6" w:rsidP="00C41305">
      <w:pPr>
        <w:pStyle w:val="a3"/>
        <w:wordWrap/>
        <w:ind w:leftChars="200" w:left="420" w:rightChars="200" w:right="420" w:firstLineChars="1800" w:firstLine="4320"/>
        <w:rPr>
          <w:rFonts w:ascii="BIZ UDゴシック" w:eastAsia="BIZ UDゴシック" w:hAnsi="BIZ UDゴシック" w:hint="eastAsia"/>
          <w:spacing w:val="0"/>
          <w:sz w:val="32"/>
          <w:szCs w:val="32"/>
        </w:rPr>
      </w:pPr>
      <w:r>
        <w:rPr>
          <w:rFonts w:ascii="BIZ UDゴシック" w:eastAsia="BIZ UDゴシック" w:hAnsi="BIZ UDゴシック"/>
          <w:noProof/>
          <w:spacing w:val="0"/>
        </w:rPr>
        <w:drawing>
          <wp:anchor distT="0" distB="0" distL="114300" distR="114300" simplePos="0" relativeHeight="251680768" behindDoc="0" locked="0" layoutInCell="1" allowOverlap="1" wp14:anchorId="3A62D337" wp14:editId="2E29DA30">
            <wp:simplePos x="0" y="0"/>
            <wp:positionH relativeFrom="column">
              <wp:posOffset>582930</wp:posOffset>
            </wp:positionH>
            <wp:positionV relativeFrom="paragraph">
              <wp:posOffset>48260</wp:posOffset>
            </wp:positionV>
            <wp:extent cx="5476875" cy="1799864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637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07" b="27776"/>
                    <a:stretch/>
                  </pic:blipFill>
                  <pic:spPr bwMode="auto">
                    <a:xfrm>
                      <a:off x="0" y="0"/>
                      <a:ext cx="5476875" cy="1799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57" w:rightFromText="57" w:vertAnchor="page" w:horzAnchor="margin" w:tblpY="1221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6662"/>
        <w:gridCol w:w="2268"/>
      </w:tblGrid>
      <w:tr w:rsidR="00A766D2" w:rsidRPr="007C52E3" w14:paraId="1DAE272A" w14:textId="77777777" w:rsidTr="00B07631">
        <w:trPr>
          <w:trHeight w:hRule="exact" w:val="1293"/>
        </w:trPr>
        <w:tc>
          <w:tcPr>
            <w:tcW w:w="1838" w:type="dxa"/>
            <w:vAlign w:val="center"/>
          </w:tcPr>
          <w:p w14:paraId="31EDCFE2" w14:textId="797AC5DA" w:rsidR="00A766D2" w:rsidRPr="00B07631" w:rsidRDefault="00A766D2" w:rsidP="00B07631">
            <w:pPr>
              <w:pStyle w:val="a3"/>
              <w:spacing w:line="280" w:lineRule="exact"/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B07631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団体</w:t>
            </w:r>
            <w:r w:rsidR="00B07631" w:rsidRPr="00B07631">
              <w:rPr>
                <w:rFonts w:ascii="BIZ UDゴシック" w:eastAsia="BIZ UDゴシック" w:hAnsi="BIZ UDゴシック" w:hint="eastAsia"/>
                <w:bCs/>
                <w:sz w:val="16"/>
                <w:szCs w:val="16"/>
              </w:rPr>
              <w:t>または</w:t>
            </w:r>
            <w:r w:rsidRPr="00B07631">
              <w:rPr>
                <w:rFonts w:ascii="BIZ UDゴシック" w:eastAsia="BIZ UDゴシック" w:hAnsi="BIZ UDゴシック" w:hint="eastAsia"/>
                <w:bCs/>
                <w:spacing w:val="0"/>
                <w:sz w:val="22"/>
                <w:szCs w:val="22"/>
              </w:rPr>
              <w:t>個人</w:t>
            </w:r>
            <w:r w:rsidRPr="00B07631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名</w:t>
            </w:r>
          </w:p>
          <w:p w14:paraId="4E3F4EA1" w14:textId="30D08549" w:rsidR="00B07631" w:rsidRDefault="00B07631" w:rsidP="00B07631">
            <w:pPr>
              <w:pStyle w:val="a3"/>
              <w:spacing w:line="280" w:lineRule="exact"/>
              <w:jc w:val="center"/>
              <w:rPr>
                <w:rFonts w:ascii="BIZ UDゴシック" w:eastAsia="BIZ UDゴシック" w:hAnsi="BIZ UDゴシック"/>
                <w:bCs/>
                <w:spacing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spacing w:val="0"/>
                <w:sz w:val="22"/>
                <w:szCs w:val="22"/>
              </w:rPr>
              <w:t>と</w:t>
            </w:r>
          </w:p>
          <w:p w14:paraId="0B4CCC39" w14:textId="4925E7ED" w:rsidR="00A766D2" w:rsidRPr="00B07631" w:rsidRDefault="00A766D2" w:rsidP="00B07631">
            <w:pPr>
              <w:pStyle w:val="a3"/>
              <w:spacing w:line="280" w:lineRule="exact"/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B07631">
              <w:rPr>
                <w:rFonts w:ascii="BIZ UDゴシック" w:eastAsia="BIZ UDゴシック" w:hAnsi="BIZ UDゴシック" w:hint="eastAsia"/>
                <w:bCs/>
                <w:spacing w:val="0"/>
                <w:sz w:val="22"/>
                <w:szCs w:val="22"/>
              </w:rPr>
              <w:t>代表者名</w:t>
            </w:r>
          </w:p>
        </w:tc>
        <w:tc>
          <w:tcPr>
            <w:tcW w:w="6662" w:type="dxa"/>
            <w:tcMar>
              <w:bottom w:w="57" w:type="dxa"/>
            </w:tcMar>
            <w:vAlign w:val="bottom"/>
          </w:tcPr>
          <w:p w14:paraId="1C436640" w14:textId="44212059" w:rsidR="00A766D2" w:rsidRPr="006926D8" w:rsidRDefault="00A766D2" w:rsidP="00B07631">
            <w:pPr>
              <w:pStyle w:val="a3"/>
              <w:spacing w:before="214"/>
              <w:jc w:val="right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</w:p>
          <w:p w14:paraId="21EFF495" w14:textId="7D0A739E" w:rsidR="00A766D2" w:rsidRPr="00B07631" w:rsidRDefault="00A766D2" w:rsidP="00B07631">
            <w:pPr>
              <w:pStyle w:val="a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6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Pr="00B07631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日中連絡がつきやすい</w:t>
            </w:r>
            <w:r w:rsidRPr="00B076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　　　　―　　　　―　　　　）</w:t>
            </w:r>
          </w:p>
        </w:tc>
        <w:tc>
          <w:tcPr>
            <w:tcW w:w="2268" w:type="dxa"/>
            <w:vAlign w:val="center"/>
          </w:tcPr>
          <w:p w14:paraId="557520B6" w14:textId="6743B9E0" w:rsidR="00A766D2" w:rsidRDefault="00A766D2" w:rsidP="00B07631">
            <w:pPr>
              <w:ind w:leftChars="126" w:left="265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864A8">
              <w:rPr>
                <w:rFonts w:ascii="BIZ UDゴシック" w:eastAsia="BIZ UDゴシック" w:hAnsi="BIZ UDゴシック" w:hint="eastAsia"/>
                <w:sz w:val="22"/>
                <w:szCs w:val="22"/>
              </w:rPr>
              <w:t>出演</w:t>
            </w:r>
            <w:r w:rsidR="00B07631">
              <w:rPr>
                <w:rFonts w:ascii="BIZ UDゴシック" w:eastAsia="BIZ UDゴシック" w:hAnsi="BIZ UDゴシック" w:hint="eastAsia"/>
                <w:sz w:val="22"/>
                <w:szCs w:val="22"/>
              </w:rPr>
              <w:t>者</w:t>
            </w:r>
            <w:r w:rsidRPr="004864A8">
              <w:rPr>
                <w:rFonts w:ascii="BIZ UDゴシック" w:eastAsia="BIZ UDゴシック" w:hAnsi="BIZ UDゴシック" w:hint="eastAsia"/>
                <w:sz w:val="22"/>
                <w:szCs w:val="22"/>
              </w:rPr>
              <w:t>数</w:t>
            </w:r>
          </w:p>
          <w:p w14:paraId="42F4EA8E" w14:textId="77777777" w:rsidR="00A766D2" w:rsidRDefault="00A766D2" w:rsidP="00B07631">
            <w:pPr>
              <w:ind w:leftChars="126" w:left="265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EA4A72C" w14:textId="49AE2C10" w:rsidR="00A766D2" w:rsidRPr="00A766D2" w:rsidRDefault="00A766D2" w:rsidP="00B07631">
            <w:pPr>
              <w:ind w:leftChars="126" w:left="265"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人</w:t>
            </w:r>
          </w:p>
        </w:tc>
      </w:tr>
      <w:tr w:rsidR="00A766D2" w:rsidRPr="007C52E3" w14:paraId="5E24DFB4" w14:textId="77777777" w:rsidTr="00B07631">
        <w:trPr>
          <w:trHeight w:val="881"/>
        </w:trPr>
        <w:tc>
          <w:tcPr>
            <w:tcW w:w="1838" w:type="dxa"/>
            <w:vAlign w:val="center"/>
          </w:tcPr>
          <w:p w14:paraId="3D214A7A" w14:textId="53607B85" w:rsidR="00A766D2" w:rsidRPr="00B07631" w:rsidRDefault="00A766D2" w:rsidP="00B07631">
            <w:pPr>
              <w:pStyle w:val="a3"/>
              <w:spacing w:line="280" w:lineRule="exact"/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B07631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住　　所</w:t>
            </w:r>
          </w:p>
        </w:tc>
        <w:tc>
          <w:tcPr>
            <w:tcW w:w="8930" w:type="dxa"/>
            <w:gridSpan w:val="2"/>
          </w:tcPr>
          <w:p w14:paraId="41330A74" w14:textId="77777777" w:rsidR="00A766D2" w:rsidRPr="006926D8" w:rsidRDefault="00A766D2" w:rsidP="00B07631">
            <w:pPr>
              <w:pStyle w:val="a3"/>
              <w:snapToGrid w:val="0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 xml:space="preserve">　〒</w:t>
            </w:r>
          </w:p>
        </w:tc>
      </w:tr>
      <w:tr w:rsidR="00A766D2" w:rsidRPr="007C52E3" w14:paraId="2F10DF1B" w14:textId="77777777" w:rsidTr="00B07631">
        <w:trPr>
          <w:trHeight w:val="881"/>
        </w:trPr>
        <w:tc>
          <w:tcPr>
            <w:tcW w:w="1838" w:type="dxa"/>
            <w:vAlign w:val="center"/>
          </w:tcPr>
          <w:p w14:paraId="47A6D4E1" w14:textId="77777777" w:rsidR="00A766D2" w:rsidRPr="00B07631" w:rsidRDefault="00A766D2" w:rsidP="00B07631">
            <w:pPr>
              <w:pStyle w:val="a3"/>
              <w:spacing w:line="280" w:lineRule="exact"/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B07631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ジャンル</w:t>
            </w:r>
          </w:p>
        </w:tc>
        <w:tc>
          <w:tcPr>
            <w:tcW w:w="8930" w:type="dxa"/>
            <w:gridSpan w:val="2"/>
            <w:vAlign w:val="center"/>
          </w:tcPr>
          <w:p w14:paraId="6641A96E" w14:textId="57C88582" w:rsidR="00A766D2" w:rsidRPr="00B07631" w:rsidRDefault="00A766D2" w:rsidP="00B07631">
            <w:pPr>
              <w:pStyle w:val="a3"/>
              <w:snapToGrid w:val="0"/>
              <w:ind w:firstLineChars="100" w:firstLine="240"/>
              <w:rPr>
                <w:rFonts w:ascii="BIZ UDゴシック" w:eastAsia="BIZ UDゴシック" w:hAnsi="BIZ UDゴシック"/>
                <w:spacing w:val="0"/>
              </w:rPr>
            </w:pPr>
            <w:r w:rsidRPr="00B07631">
              <w:rPr>
                <w:rFonts w:ascii="BIZ UDゴシック" w:eastAsia="BIZ UDゴシック" w:hAnsi="BIZ UDゴシック" w:hint="eastAsia"/>
                <w:spacing w:val="0"/>
              </w:rPr>
              <w:t>舞踊　・　演奏　・　合唱　・　民謡　・</w:t>
            </w:r>
            <w:r w:rsidR="00B07631" w:rsidRPr="00B07631">
              <w:rPr>
                <w:rFonts w:ascii="BIZ UDゴシック" w:eastAsia="BIZ UDゴシック" w:hAnsi="BIZ UDゴシック" w:hint="eastAsia"/>
                <w:spacing w:val="0"/>
              </w:rPr>
              <w:t xml:space="preserve">　</w:t>
            </w:r>
            <w:r w:rsidRPr="00B07631">
              <w:rPr>
                <w:rFonts w:ascii="BIZ UDゴシック" w:eastAsia="BIZ UDゴシック" w:hAnsi="BIZ UDゴシック" w:hint="eastAsia"/>
                <w:spacing w:val="0"/>
              </w:rPr>
              <w:t>カラオケ</w:t>
            </w:r>
            <w:r w:rsidR="00B07631" w:rsidRPr="00B07631">
              <w:rPr>
                <w:rFonts w:ascii="BIZ UDゴシック" w:eastAsia="BIZ UDゴシック" w:hAnsi="BIZ UDゴシック" w:hint="eastAsia"/>
                <w:spacing w:val="0"/>
              </w:rPr>
              <w:t xml:space="preserve">　</w:t>
            </w:r>
            <w:r w:rsidRPr="00B07631">
              <w:rPr>
                <w:rFonts w:ascii="BIZ UDゴシック" w:eastAsia="BIZ UDゴシック" w:hAnsi="BIZ UDゴシック" w:hint="eastAsia"/>
                <w:spacing w:val="0"/>
              </w:rPr>
              <w:t>・</w:t>
            </w:r>
            <w:r w:rsidR="00B07631" w:rsidRPr="00B07631">
              <w:rPr>
                <w:rFonts w:ascii="BIZ UDゴシック" w:eastAsia="BIZ UDゴシック" w:hAnsi="BIZ UDゴシック" w:hint="eastAsia"/>
                <w:spacing w:val="0"/>
              </w:rPr>
              <w:t xml:space="preserve">　</w:t>
            </w:r>
            <w:r w:rsidRPr="00B07631">
              <w:rPr>
                <w:rFonts w:ascii="BIZ UDゴシック" w:eastAsia="BIZ UDゴシック" w:hAnsi="BIZ UDゴシック" w:hint="eastAsia"/>
                <w:spacing w:val="0"/>
              </w:rPr>
              <w:t>ダンス</w:t>
            </w:r>
          </w:p>
          <w:p w14:paraId="000DDE2C" w14:textId="53F16E66" w:rsidR="00A766D2" w:rsidRDefault="00A766D2" w:rsidP="00B07631">
            <w:pPr>
              <w:pStyle w:val="a3"/>
              <w:snapToGrid w:val="0"/>
              <w:spacing w:line="440" w:lineRule="exact"/>
              <w:ind w:firstLineChars="100" w:firstLine="240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B07631">
              <w:rPr>
                <w:rFonts w:ascii="BIZ UDゴシック" w:eastAsia="BIZ UDゴシック" w:hAnsi="BIZ UDゴシック" w:hint="eastAsia"/>
                <w:spacing w:val="0"/>
              </w:rPr>
              <w:t xml:space="preserve">その他（　　　　　</w:t>
            </w:r>
            <w:r w:rsidR="00B07631" w:rsidRPr="00B07631">
              <w:rPr>
                <w:rFonts w:ascii="BIZ UDゴシック" w:eastAsia="BIZ UDゴシック" w:hAnsi="BIZ UDゴシック" w:hint="eastAsia"/>
                <w:spacing w:val="0"/>
              </w:rPr>
              <w:t xml:space="preserve">　　　　　　　　</w:t>
            </w:r>
            <w:r w:rsidRPr="00B07631">
              <w:rPr>
                <w:rFonts w:ascii="BIZ UDゴシック" w:eastAsia="BIZ UDゴシック" w:hAnsi="BIZ UDゴシック" w:hint="eastAsia"/>
                <w:spacing w:val="0"/>
              </w:rPr>
              <w:t xml:space="preserve">　　　　　　　　　　　　</w:t>
            </w:r>
            <w:r w:rsidR="00B07631">
              <w:rPr>
                <w:rFonts w:ascii="BIZ UDゴシック" w:eastAsia="BIZ UDゴシック" w:hAnsi="BIZ UDゴシック" w:hint="eastAsia"/>
                <w:spacing w:val="0"/>
              </w:rPr>
              <w:t xml:space="preserve">　　　　</w:t>
            </w:r>
            <w:r w:rsidRPr="00B07631">
              <w:rPr>
                <w:rFonts w:ascii="BIZ UDゴシック" w:eastAsia="BIZ UDゴシック" w:hAnsi="BIZ UDゴシック" w:hint="eastAsia"/>
                <w:spacing w:val="0"/>
              </w:rPr>
              <w:t xml:space="preserve">　　）</w:t>
            </w:r>
          </w:p>
        </w:tc>
      </w:tr>
      <w:tr w:rsidR="00A766D2" w:rsidRPr="007C52E3" w14:paraId="646A89B0" w14:textId="77777777" w:rsidTr="00B07631">
        <w:trPr>
          <w:trHeight w:val="881"/>
        </w:trPr>
        <w:tc>
          <w:tcPr>
            <w:tcW w:w="1838" w:type="dxa"/>
            <w:vAlign w:val="center"/>
          </w:tcPr>
          <w:p w14:paraId="354BCD3A" w14:textId="57C833ED" w:rsidR="00A766D2" w:rsidRPr="00B07631" w:rsidRDefault="00A766D2" w:rsidP="00B07631">
            <w:pPr>
              <w:pStyle w:val="a3"/>
              <w:spacing w:line="280" w:lineRule="exact"/>
              <w:jc w:val="center"/>
              <w:rPr>
                <w:rFonts w:ascii="BIZ UDゴシック" w:eastAsia="BIZ UDゴシック" w:hAnsi="BIZ UDゴシック"/>
                <w:bCs/>
                <w:spacing w:val="0"/>
                <w:sz w:val="22"/>
                <w:szCs w:val="22"/>
              </w:rPr>
            </w:pPr>
            <w:r w:rsidRPr="00B07631">
              <w:rPr>
                <w:rFonts w:ascii="BIZ UDゴシック" w:eastAsia="BIZ UDゴシック" w:hAnsi="BIZ UDゴシック" w:hint="eastAsia"/>
                <w:bCs/>
                <w:spacing w:val="0"/>
                <w:sz w:val="22"/>
                <w:szCs w:val="22"/>
              </w:rPr>
              <w:t>備</w:t>
            </w:r>
            <w:r w:rsidR="00B07631">
              <w:rPr>
                <w:rFonts w:ascii="BIZ UDゴシック" w:eastAsia="BIZ UDゴシック" w:hAnsi="BIZ UDゴシック" w:hint="eastAsia"/>
                <w:bCs/>
                <w:spacing w:val="0"/>
                <w:sz w:val="22"/>
                <w:szCs w:val="22"/>
              </w:rPr>
              <w:t xml:space="preserve">　　</w:t>
            </w:r>
            <w:r w:rsidRPr="00B07631">
              <w:rPr>
                <w:rFonts w:ascii="BIZ UDゴシック" w:eastAsia="BIZ UDゴシック" w:hAnsi="BIZ UDゴシック" w:hint="eastAsia"/>
                <w:bCs/>
                <w:spacing w:val="0"/>
                <w:sz w:val="22"/>
                <w:szCs w:val="22"/>
              </w:rPr>
              <w:t>考</w:t>
            </w:r>
          </w:p>
        </w:tc>
        <w:tc>
          <w:tcPr>
            <w:tcW w:w="8930" w:type="dxa"/>
            <w:gridSpan w:val="2"/>
          </w:tcPr>
          <w:p w14:paraId="380CF6F3" w14:textId="6EC1449B" w:rsidR="00A766D2" w:rsidRPr="00B07631" w:rsidRDefault="00A766D2" w:rsidP="00B07631">
            <w:pPr>
              <w:pStyle w:val="a3"/>
              <w:spacing w:before="60" w:line="280" w:lineRule="exact"/>
              <w:ind w:firstLineChars="100" w:firstLine="200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</w:p>
        </w:tc>
      </w:tr>
    </w:tbl>
    <w:p w14:paraId="04C31B9F" w14:textId="77E15F29" w:rsidR="00D05E92" w:rsidRPr="001269D8" w:rsidRDefault="00D05E92" w:rsidP="00D05E92">
      <w:pPr>
        <w:pStyle w:val="a3"/>
        <w:spacing w:line="120" w:lineRule="exact"/>
        <w:rPr>
          <w:rFonts w:ascii="BIZ UDゴシック" w:eastAsia="BIZ UDゴシック" w:hAnsi="BIZ UDゴシック"/>
          <w:spacing w:val="0"/>
        </w:rPr>
      </w:pPr>
    </w:p>
    <w:p w14:paraId="4DFD70EE" w14:textId="5F0931AD" w:rsidR="00D05E92" w:rsidRPr="00C965AE" w:rsidRDefault="00E53CA5" w:rsidP="00E45E16">
      <w:pPr>
        <w:pStyle w:val="a3"/>
        <w:spacing w:beforeLines="50" w:before="120"/>
        <w:rPr>
          <w:rFonts w:ascii="BIZ UDゴシック" w:eastAsia="BIZ UDゴシック" w:hAnsi="BIZ UDゴシック" w:hint="eastAsia"/>
          <w:sz w:val="32"/>
        </w:rPr>
      </w:pPr>
      <w:bookmarkStart w:id="0" w:name="_GoBack"/>
      <w:bookmarkEnd w:id="0"/>
      <w:r w:rsidRPr="00E83FA5">
        <w:rPr>
          <w:rFonts w:ascii="BIZ UDゴシック" w:eastAsia="BIZ UDゴシック" w:hAnsi="BIZ UDゴシック"/>
          <w:noProof/>
          <w:spacing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5ED299" wp14:editId="7EC3AD75">
                <wp:simplePos x="0" y="0"/>
                <wp:positionH relativeFrom="column">
                  <wp:posOffset>-7620</wp:posOffset>
                </wp:positionH>
                <wp:positionV relativeFrom="paragraph">
                  <wp:posOffset>1906270</wp:posOffset>
                </wp:positionV>
                <wp:extent cx="67437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71125" w14:textId="41E3D489" w:rsidR="00E83FA5" w:rsidRPr="00E83FA5" w:rsidRDefault="00E83FA5" w:rsidP="00E83FA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83FA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２０２５芸能発表　出演申込書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5ED2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.6pt;margin-top:150.1pt;width:53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" stroked="f">
                <v:textbox style="mso-fit-shape-to-text:t" inset="0,0,0,0">
                  <w:txbxContent>
                    <w:p w14:paraId="70971125" w14:textId="41E3D489" w:rsidR="00E83FA5" w:rsidRPr="00E83FA5" w:rsidRDefault="00E83FA5" w:rsidP="00E83FA5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E83FA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２０２５芸能発表　出演申込書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6D2">
        <w:rPr>
          <w:rFonts w:ascii="BIZ UDゴシック" w:eastAsia="BIZ UDゴシック" w:hAnsi="BIZ UDゴシック" w:cs="ＭＳ Ｐ明朝" w:hint="eastAsia"/>
          <w:bCs/>
          <w:noProof/>
          <w:spacing w:val="1"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9DCA0CE" wp14:editId="4DB53D68">
                <wp:simplePos x="0" y="0"/>
                <wp:positionH relativeFrom="column">
                  <wp:posOffset>-340995</wp:posOffset>
                </wp:positionH>
                <wp:positionV relativeFrom="paragraph">
                  <wp:posOffset>1677036</wp:posOffset>
                </wp:positionV>
                <wp:extent cx="7391400" cy="228600"/>
                <wp:effectExtent l="0" t="0" r="1905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228600"/>
                          <a:chOff x="-62121" y="-545553"/>
                          <a:chExt cx="6886575" cy="375557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-62121" y="-346301"/>
                            <a:ext cx="6886575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914370" y="-545553"/>
                            <a:ext cx="895350" cy="3755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8EEBA7" w14:textId="6A5923DA" w:rsidR="00821378" w:rsidRPr="00A766D2" w:rsidRDefault="00821378" w:rsidP="00A766D2">
                              <w:pPr>
                                <w:jc w:val="center"/>
                              </w:pPr>
                              <w:r w:rsidRPr="00A766D2">
                                <w:rPr>
                                  <w:rFonts w:ascii="ＭＳ Ｐ明朝" w:eastAsia="ＭＳ Ｐ明朝" w:hAnsi="ＭＳ Ｐ明朝" w:cs="ＭＳ Ｐ明朝" w:hint="eastAsia"/>
                                  <w:szCs w:val="21"/>
                                </w:rPr>
                                <w:t>切り取り線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9DCA0CE" id="グループ化 2" o:spid="_x0000_s1028" style="position:absolute;left:0;text-align:left;margin-left:-26.85pt;margin-top:132.05pt;width:582pt;height:18pt;z-index:251679744;mso-width-relative:margin;mso-height-relative:margin" coordorigin="-621,-5455" coordsize="68865,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">
                <v:line id="直線コネクタ 1" o:spid="_x0000_s1029" style="position:absolute;visibility:visible;mso-wrap-style:square" from="-621,-3463" to="68244,-3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" strokecolor="black [3040]" strokeweight="1pt">
                  <v:stroke dashstyle="dash"/>
                </v:line>
                <v:shape id="テキスト ボックス 3" o:spid="_x0000_s1030" type="#_x0000_t202" style="position:absolute;left:29143;top:-5455;width:8954;height:3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" fillcolor="white [3212]" stroked="f" strokeweight=".5pt">
                  <v:textbox inset=",0,,0">
                    <w:txbxContent>
                      <w:p w14:paraId="0A8EEBA7" w14:textId="6A5923DA" w:rsidR="00821378" w:rsidRPr="00A766D2" w:rsidRDefault="00821378" w:rsidP="00A766D2">
                        <w:pPr>
                          <w:jc w:val="center"/>
                        </w:pPr>
                        <w:r w:rsidRPr="00A766D2">
                          <w:rPr>
                            <w:rFonts w:ascii="ＭＳ Ｐ明朝" w:eastAsia="ＭＳ Ｐ明朝" w:hAnsi="ＭＳ Ｐ明朝" w:cs="ＭＳ Ｐ明朝" w:hint="eastAsia"/>
                            <w:szCs w:val="21"/>
                          </w:rPr>
                          <w:t>切り取り線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05E92" w:rsidRPr="00C965AE" w:rsidSect="00E83FA5">
      <w:type w:val="continuous"/>
      <w:pgSz w:w="11906" w:h="16838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D149E" w14:textId="77777777" w:rsidR="005B22CD" w:rsidRDefault="005B22CD" w:rsidP="00893E07">
      <w:r>
        <w:separator/>
      </w:r>
    </w:p>
  </w:endnote>
  <w:endnote w:type="continuationSeparator" w:id="0">
    <w:p w14:paraId="249197F1" w14:textId="77777777" w:rsidR="005B22CD" w:rsidRDefault="005B22CD" w:rsidP="0089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D6357" w14:textId="77777777" w:rsidR="005B22CD" w:rsidRDefault="005B22CD" w:rsidP="00893E07">
      <w:r>
        <w:separator/>
      </w:r>
    </w:p>
  </w:footnote>
  <w:footnote w:type="continuationSeparator" w:id="0">
    <w:p w14:paraId="0729BEDA" w14:textId="77777777" w:rsidR="005B22CD" w:rsidRDefault="005B22CD" w:rsidP="00893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90C73"/>
    <w:multiLevelType w:val="hybridMultilevel"/>
    <w:tmpl w:val="5EFC842C"/>
    <w:lvl w:ilvl="0" w:tplc="6112894A">
      <w:start w:val="1"/>
      <w:numFmt w:val="decimalEnclosedCircle"/>
      <w:lvlText w:val="%1"/>
      <w:lvlJc w:val="left"/>
      <w:pPr>
        <w:ind w:left="836" w:hanging="360"/>
      </w:pPr>
      <w:rPr>
        <w:rFonts w:ascii="ＭＳ Ｐ明朝" w:eastAsia="ＭＳ Ｐ明朝" w:hAnsi="ＭＳ Ｐ明朝" w:cs="ＭＳ Ｐ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" w15:restartNumberingAfterBreak="0">
    <w:nsid w:val="454123DA"/>
    <w:multiLevelType w:val="hybridMultilevel"/>
    <w:tmpl w:val="5C42C132"/>
    <w:lvl w:ilvl="0" w:tplc="4F5C0198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791B3F"/>
    <w:multiLevelType w:val="hybridMultilevel"/>
    <w:tmpl w:val="6BB0D61A"/>
    <w:lvl w:ilvl="0" w:tplc="9C9A6692">
      <w:start w:val="1"/>
      <w:numFmt w:val="decimalEnclosedCircle"/>
      <w:lvlText w:val="%1"/>
      <w:lvlJc w:val="left"/>
      <w:pPr>
        <w:ind w:left="836" w:hanging="360"/>
      </w:pPr>
      <w:rPr>
        <w:rFonts w:ascii="ＭＳ Ｐ明朝" w:eastAsia="ＭＳ Ｐ明朝" w:hAnsi="ＭＳ Ｐ明朝" w:cs="ＭＳ Ｐ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3" w15:restartNumberingAfterBreak="0">
    <w:nsid w:val="621E5D1C"/>
    <w:multiLevelType w:val="hybridMultilevel"/>
    <w:tmpl w:val="9B7C59F4"/>
    <w:lvl w:ilvl="0" w:tplc="51766B24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F07AF7"/>
    <w:multiLevelType w:val="hybridMultilevel"/>
    <w:tmpl w:val="6BB0D61A"/>
    <w:lvl w:ilvl="0" w:tplc="9C9A6692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="ＭＳ Ｐ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57"/>
    <w:rsid w:val="000207F4"/>
    <w:rsid w:val="000212AE"/>
    <w:rsid w:val="00021DFC"/>
    <w:rsid w:val="0003304E"/>
    <w:rsid w:val="0004095D"/>
    <w:rsid w:val="00046E1F"/>
    <w:rsid w:val="0006213E"/>
    <w:rsid w:val="000638AB"/>
    <w:rsid w:val="00073D22"/>
    <w:rsid w:val="00082C52"/>
    <w:rsid w:val="000839F2"/>
    <w:rsid w:val="00096004"/>
    <w:rsid w:val="000A269D"/>
    <w:rsid w:val="000D5380"/>
    <w:rsid w:val="000D5648"/>
    <w:rsid w:val="000E240F"/>
    <w:rsid w:val="001017F8"/>
    <w:rsid w:val="00101F52"/>
    <w:rsid w:val="001269D8"/>
    <w:rsid w:val="00142833"/>
    <w:rsid w:val="00142C1E"/>
    <w:rsid w:val="001458D3"/>
    <w:rsid w:val="00152E7A"/>
    <w:rsid w:val="00156375"/>
    <w:rsid w:val="001A5745"/>
    <w:rsid w:val="001B6A76"/>
    <w:rsid w:val="00204A57"/>
    <w:rsid w:val="00211899"/>
    <w:rsid w:val="002141AA"/>
    <w:rsid w:val="00236090"/>
    <w:rsid w:val="00246C4A"/>
    <w:rsid w:val="002970CA"/>
    <w:rsid w:val="002B1FCE"/>
    <w:rsid w:val="002D7949"/>
    <w:rsid w:val="00301234"/>
    <w:rsid w:val="00311D73"/>
    <w:rsid w:val="00330399"/>
    <w:rsid w:val="003368DF"/>
    <w:rsid w:val="00354572"/>
    <w:rsid w:val="00357D1A"/>
    <w:rsid w:val="00383109"/>
    <w:rsid w:val="00384160"/>
    <w:rsid w:val="003858A3"/>
    <w:rsid w:val="003A2348"/>
    <w:rsid w:val="003B10F7"/>
    <w:rsid w:val="003B3995"/>
    <w:rsid w:val="003B57C7"/>
    <w:rsid w:val="003D074F"/>
    <w:rsid w:val="003D7598"/>
    <w:rsid w:val="003E22D1"/>
    <w:rsid w:val="003E2306"/>
    <w:rsid w:val="00400919"/>
    <w:rsid w:val="00446087"/>
    <w:rsid w:val="00451CD2"/>
    <w:rsid w:val="00454430"/>
    <w:rsid w:val="0045766B"/>
    <w:rsid w:val="004731C3"/>
    <w:rsid w:val="00481016"/>
    <w:rsid w:val="0048619D"/>
    <w:rsid w:val="004864A8"/>
    <w:rsid w:val="00491D53"/>
    <w:rsid w:val="004C20A7"/>
    <w:rsid w:val="004D640A"/>
    <w:rsid w:val="004E7BA3"/>
    <w:rsid w:val="004F3EC6"/>
    <w:rsid w:val="004F7252"/>
    <w:rsid w:val="004F7314"/>
    <w:rsid w:val="005128BC"/>
    <w:rsid w:val="00523AC2"/>
    <w:rsid w:val="00526312"/>
    <w:rsid w:val="00543423"/>
    <w:rsid w:val="00546B73"/>
    <w:rsid w:val="00547CBA"/>
    <w:rsid w:val="0055606F"/>
    <w:rsid w:val="00595A4F"/>
    <w:rsid w:val="00596C8B"/>
    <w:rsid w:val="005A5ACD"/>
    <w:rsid w:val="005B22CD"/>
    <w:rsid w:val="005B3107"/>
    <w:rsid w:val="005C173B"/>
    <w:rsid w:val="005D4100"/>
    <w:rsid w:val="005D71EE"/>
    <w:rsid w:val="005F3568"/>
    <w:rsid w:val="006143EB"/>
    <w:rsid w:val="00623295"/>
    <w:rsid w:val="00662F20"/>
    <w:rsid w:val="00663E81"/>
    <w:rsid w:val="0066656A"/>
    <w:rsid w:val="00690802"/>
    <w:rsid w:val="006926D8"/>
    <w:rsid w:val="00696369"/>
    <w:rsid w:val="006A1E2A"/>
    <w:rsid w:val="006C264E"/>
    <w:rsid w:val="006E6487"/>
    <w:rsid w:val="006F21DE"/>
    <w:rsid w:val="006F28F3"/>
    <w:rsid w:val="006F6538"/>
    <w:rsid w:val="007119C3"/>
    <w:rsid w:val="00711C96"/>
    <w:rsid w:val="00735413"/>
    <w:rsid w:val="00735A12"/>
    <w:rsid w:val="00750AC8"/>
    <w:rsid w:val="0076274E"/>
    <w:rsid w:val="00765E14"/>
    <w:rsid w:val="00776F4C"/>
    <w:rsid w:val="007A265C"/>
    <w:rsid w:val="007B2A5D"/>
    <w:rsid w:val="007C488C"/>
    <w:rsid w:val="007C52E3"/>
    <w:rsid w:val="007C5DE0"/>
    <w:rsid w:val="007D4E6D"/>
    <w:rsid w:val="007D5153"/>
    <w:rsid w:val="007D5571"/>
    <w:rsid w:val="007D7D5E"/>
    <w:rsid w:val="007F07B4"/>
    <w:rsid w:val="008048C3"/>
    <w:rsid w:val="00821378"/>
    <w:rsid w:val="008424F6"/>
    <w:rsid w:val="00853D52"/>
    <w:rsid w:val="00893E07"/>
    <w:rsid w:val="008945E3"/>
    <w:rsid w:val="008C5D17"/>
    <w:rsid w:val="008E2E03"/>
    <w:rsid w:val="00917D75"/>
    <w:rsid w:val="009527E6"/>
    <w:rsid w:val="00963866"/>
    <w:rsid w:val="00977230"/>
    <w:rsid w:val="00997967"/>
    <w:rsid w:val="009D2F40"/>
    <w:rsid w:val="009D79FF"/>
    <w:rsid w:val="009E1D49"/>
    <w:rsid w:val="00A024F1"/>
    <w:rsid w:val="00A14F5F"/>
    <w:rsid w:val="00A177DE"/>
    <w:rsid w:val="00A642F2"/>
    <w:rsid w:val="00A766D2"/>
    <w:rsid w:val="00A87919"/>
    <w:rsid w:val="00AA7B76"/>
    <w:rsid w:val="00AB09FC"/>
    <w:rsid w:val="00AD56E3"/>
    <w:rsid w:val="00AD5A6E"/>
    <w:rsid w:val="00AF1496"/>
    <w:rsid w:val="00AF1AD5"/>
    <w:rsid w:val="00B07631"/>
    <w:rsid w:val="00B41767"/>
    <w:rsid w:val="00B50475"/>
    <w:rsid w:val="00B51F7D"/>
    <w:rsid w:val="00B54A5E"/>
    <w:rsid w:val="00B61B46"/>
    <w:rsid w:val="00B74904"/>
    <w:rsid w:val="00B81550"/>
    <w:rsid w:val="00B97557"/>
    <w:rsid w:val="00BA3AA6"/>
    <w:rsid w:val="00BC1449"/>
    <w:rsid w:val="00BD1D74"/>
    <w:rsid w:val="00BD64BD"/>
    <w:rsid w:val="00BE006E"/>
    <w:rsid w:val="00BE04F1"/>
    <w:rsid w:val="00C02FA0"/>
    <w:rsid w:val="00C1084A"/>
    <w:rsid w:val="00C169ED"/>
    <w:rsid w:val="00C41305"/>
    <w:rsid w:val="00C45305"/>
    <w:rsid w:val="00C80D95"/>
    <w:rsid w:val="00C824D8"/>
    <w:rsid w:val="00C87173"/>
    <w:rsid w:val="00C936A5"/>
    <w:rsid w:val="00C93FCC"/>
    <w:rsid w:val="00C953A1"/>
    <w:rsid w:val="00C95B6B"/>
    <w:rsid w:val="00C965AE"/>
    <w:rsid w:val="00CB1A60"/>
    <w:rsid w:val="00CC192A"/>
    <w:rsid w:val="00CC4AF0"/>
    <w:rsid w:val="00CD6FCE"/>
    <w:rsid w:val="00CE5DF6"/>
    <w:rsid w:val="00CF2E64"/>
    <w:rsid w:val="00D02A48"/>
    <w:rsid w:val="00D05E92"/>
    <w:rsid w:val="00D10B74"/>
    <w:rsid w:val="00D41B4D"/>
    <w:rsid w:val="00D44F0F"/>
    <w:rsid w:val="00D47012"/>
    <w:rsid w:val="00D47C41"/>
    <w:rsid w:val="00D66842"/>
    <w:rsid w:val="00DB0812"/>
    <w:rsid w:val="00DC0E8C"/>
    <w:rsid w:val="00DD6682"/>
    <w:rsid w:val="00E111B0"/>
    <w:rsid w:val="00E20C2D"/>
    <w:rsid w:val="00E26DE7"/>
    <w:rsid w:val="00E27322"/>
    <w:rsid w:val="00E306F7"/>
    <w:rsid w:val="00E321C3"/>
    <w:rsid w:val="00E432DC"/>
    <w:rsid w:val="00E45E16"/>
    <w:rsid w:val="00E53CA5"/>
    <w:rsid w:val="00E77E91"/>
    <w:rsid w:val="00E83FA5"/>
    <w:rsid w:val="00E848A7"/>
    <w:rsid w:val="00E942AC"/>
    <w:rsid w:val="00EA6F59"/>
    <w:rsid w:val="00EC6165"/>
    <w:rsid w:val="00ED1044"/>
    <w:rsid w:val="00EF7740"/>
    <w:rsid w:val="00F00ADE"/>
    <w:rsid w:val="00F02EF3"/>
    <w:rsid w:val="00F1222D"/>
    <w:rsid w:val="00F15020"/>
    <w:rsid w:val="00F32FAA"/>
    <w:rsid w:val="00F52A21"/>
    <w:rsid w:val="00F52F9D"/>
    <w:rsid w:val="00F850A5"/>
    <w:rsid w:val="00FA0E63"/>
    <w:rsid w:val="00FE02F6"/>
    <w:rsid w:val="00FE6C2B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10C29E20"/>
  <w15:docId w15:val="{0289F01B-06D8-4C1B-81CC-CF383BEE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6C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96C8B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893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3E07"/>
    <w:rPr>
      <w:kern w:val="2"/>
      <w:sz w:val="21"/>
      <w:szCs w:val="24"/>
    </w:rPr>
  </w:style>
  <w:style w:type="paragraph" w:styleId="a6">
    <w:name w:val="footer"/>
    <w:basedOn w:val="a"/>
    <w:link w:val="a7"/>
    <w:rsid w:val="00893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3E07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214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141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02A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F150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3BF58-1C08-4ED4-8244-627D7A46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451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（代表者が交代しておられる場合には、何卒失礼をご容赦ください</vt:lpstr>
      <vt:lpstr>（代表者が交代しておられる場合には、何卒失礼をご容赦ください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（代表者が交代しておられる場合には、何卒失礼をご容赦ください</dc:title>
  <dc:subject/>
  <dc:creator>301</dc:creator>
  <cp:keywords/>
  <dc:description/>
  <cp:lastModifiedBy>小谷 香織</cp:lastModifiedBy>
  <cp:revision>8</cp:revision>
  <cp:lastPrinted>2025-08-06T06:17:00Z</cp:lastPrinted>
  <dcterms:created xsi:type="dcterms:W3CDTF">2025-08-04T08:49:00Z</dcterms:created>
  <dcterms:modified xsi:type="dcterms:W3CDTF">2025-08-06T06:19:00Z</dcterms:modified>
</cp:coreProperties>
</file>