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様式第３号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8"/>
          <w:sz w:val="22"/>
          <w:fitText w:val="3300" w:id="1"/>
        </w:rPr>
        <w:t>登録調査員登録事項変更届出</w:t>
      </w:r>
      <w:r>
        <w:rPr>
          <w:rFonts w:hint="eastAsia" w:ascii="ＭＳ ゴシック" w:hAnsi="ＭＳ ゴシック" w:eastAsia="ＭＳ ゴシック"/>
          <w:spacing w:val="6"/>
          <w:sz w:val="22"/>
          <w:fitText w:val="3300" w:id="1"/>
        </w:rPr>
        <w:t>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日南町長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下記の通り登録事項に変更が生じましたので、鳥取県統計調査員確保対策要綱第６条の規定により届出をします。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1441" w:leftChars="686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5580" w:leftChars="2657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</w:t>
      </w:r>
    </w:p>
    <w:p>
      <w:pPr>
        <w:pStyle w:val="0"/>
        <w:ind w:left="5580" w:leftChars="2657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（変更事項）</w:t>
      </w:r>
    </w:p>
    <w:tbl>
      <w:tblPr>
        <w:tblStyle w:val="15"/>
        <w:tblW w:w="974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3600"/>
        <w:gridCol w:w="3989"/>
      </w:tblGrid>
      <w:tr>
        <w:trPr/>
        <w:tc>
          <w:tcPr>
            <w:tcW w:w="215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　更　前</w:t>
            </w:r>
          </w:p>
        </w:tc>
        <w:tc>
          <w:tcPr>
            <w:tcW w:w="398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　更　後</w:t>
            </w:r>
          </w:p>
        </w:tc>
      </w:tr>
      <w:tr>
        <w:trPr/>
        <w:tc>
          <w:tcPr>
            <w:tcW w:w="21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5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様式第４号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61"/>
          <w:sz w:val="22"/>
          <w:fitText w:val="3300" w:id="2"/>
        </w:rPr>
        <w:t>登録調査員辞退届出</w:t>
      </w:r>
      <w:r>
        <w:rPr>
          <w:rFonts w:hint="eastAsia" w:ascii="ＭＳ ゴシック" w:hAnsi="ＭＳ ゴシック" w:eastAsia="ＭＳ ゴシック"/>
          <w:spacing w:val="1"/>
          <w:sz w:val="22"/>
          <w:fitText w:val="3300" w:id="2"/>
        </w:rPr>
        <w:t>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日南町長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日付けをもって、登録調査員の登録の取消しを希望しますので、鳥取県統計調査員確保対策要綱第７条の規定により届出をします。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1441" w:leftChars="686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5580" w:leftChars="2657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</w:t>
      </w:r>
    </w:p>
    <w:p>
      <w:pPr>
        <w:pStyle w:val="0"/>
        <w:ind w:left="5580" w:leftChars="2657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0</Words>
  <Characters>0</Characters>
  <Application>JUST Note</Application>
  <Lines>0</Lines>
  <Paragraphs>0</Paragraphs>
  <Company>nichinan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悟</dc:creator>
  <cp:lastModifiedBy>長谷川 悟</cp:lastModifiedBy>
  <dcterms:created xsi:type="dcterms:W3CDTF">2022-04-05T23:45:00Z</dcterms:created>
  <dcterms:modified xsi:type="dcterms:W3CDTF">2024-07-11T02:13:15Z</dcterms:modified>
  <cp:revision>2</cp:revision>
</cp:coreProperties>
</file>