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22F" w:rsidRDefault="00E773D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8"/>
          <w:szCs w:val="28"/>
        </w:rPr>
        <w:t>同</w:t>
      </w:r>
      <w:r>
        <w:rPr>
          <w:rFonts w:ascii="ＭＳ 明朝" w:eastAsia="ＭＳ 明朝" w:hAnsi="ＭＳ 明朝" w:cs="ＭＳ 明朝"/>
          <w:color w:val="000000"/>
          <w:spacing w:val="2"/>
          <w:kern w:val="0"/>
          <w:sz w:val="28"/>
          <w:szCs w:val="28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8"/>
          <w:szCs w:val="28"/>
        </w:rPr>
        <w:t>等</w:t>
      </w:r>
      <w:r>
        <w:rPr>
          <w:rFonts w:ascii="ＭＳ 明朝" w:eastAsia="ＭＳ 明朝" w:hAnsi="ＭＳ 明朝" w:cs="ＭＳ 明朝"/>
          <w:color w:val="000000"/>
          <w:spacing w:val="2"/>
          <w:kern w:val="0"/>
          <w:sz w:val="28"/>
          <w:szCs w:val="28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8"/>
          <w:szCs w:val="28"/>
        </w:rPr>
        <w:t>品</w:t>
      </w:r>
      <w:r>
        <w:rPr>
          <w:rFonts w:ascii="ＭＳ 明朝" w:eastAsia="ＭＳ 明朝" w:hAnsi="ＭＳ 明朝" w:cs="ＭＳ 明朝"/>
          <w:color w:val="000000"/>
          <w:spacing w:val="2"/>
          <w:kern w:val="0"/>
          <w:sz w:val="28"/>
          <w:szCs w:val="28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8"/>
          <w:szCs w:val="28"/>
        </w:rPr>
        <w:t>承</w:t>
      </w:r>
      <w:r>
        <w:rPr>
          <w:rFonts w:ascii="ＭＳ 明朝" w:eastAsia="ＭＳ 明朝" w:hAnsi="ＭＳ 明朝" w:cs="ＭＳ 明朝"/>
          <w:color w:val="000000"/>
          <w:spacing w:val="2"/>
          <w:kern w:val="0"/>
          <w:sz w:val="28"/>
          <w:szCs w:val="28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8"/>
          <w:szCs w:val="28"/>
        </w:rPr>
        <w:t>認</w:t>
      </w:r>
      <w:r>
        <w:rPr>
          <w:rFonts w:ascii="ＭＳ 明朝" w:eastAsia="ＭＳ 明朝" w:hAnsi="ＭＳ 明朝" w:cs="ＭＳ 明朝"/>
          <w:color w:val="000000"/>
          <w:spacing w:val="2"/>
          <w:kern w:val="0"/>
          <w:sz w:val="28"/>
          <w:szCs w:val="28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8"/>
          <w:szCs w:val="28"/>
        </w:rPr>
        <w:t>願</w:t>
      </w:r>
    </w:p>
    <w:p w:rsidR="007B522F" w:rsidRDefault="007B52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7B522F" w:rsidRDefault="00E773D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</w:t>
      </w:r>
      <w:r w:rsidR="00085E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令和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:rsidR="007B522F" w:rsidRDefault="007B52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7B522F" w:rsidRDefault="00085E6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日南町長　中村　英明</w:t>
      </w:r>
      <w:r w:rsidR="00E773D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様</w:t>
      </w:r>
    </w:p>
    <w:p w:rsidR="007B522F" w:rsidRDefault="007B52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7B522F" w:rsidRDefault="00E773D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　　所</w:t>
      </w:r>
    </w:p>
    <w:p w:rsidR="007B522F" w:rsidRDefault="00E773D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　　名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㊞</w:t>
      </w:r>
    </w:p>
    <w:p w:rsidR="007B522F" w:rsidRDefault="007B52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7B522F" w:rsidRDefault="007B52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7B522F" w:rsidRDefault="00E773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="0017070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この度の令和</w:t>
      </w:r>
      <w:r w:rsidR="00D9501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７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年度鳥獣被害防止総合対策交付金事業に係る鳥獣侵入防止柵（ワイヤーメッシュ柵）</w:t>
      </w:r>
      <w:r w:rsidR="00742EB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購入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事業の入札において、仕様書と同等以上の下記物品にて入札参加したく、審査のうえ、承認をお願いします。</w:t>
      </w:r>
    </w:p>
    <w:p w:rsidR="007B522F" w:rsidRDefault="007B52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tbl>
      <w:tblPr>
        <w:tblStyle w:val="a7"/>
        <w:tblW w:w="9628" w:type="dxa"/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B522F">
        <w:trPr>
          <w:trHeight w:val="567"/>
        </w:trPr>
        <w:tc>
          <w:tcPr>
            <w:tcW w:w="2407" w:type="dxa"/>
            <w:vAlign w:val="center"/>
          </w:tcPr>
          <w:p w:rsidR="007B522F" w:rsidRDefault="00E773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hint="eastAsia"/>
              </w:rPr>
              <w:t>同等品名等</w:t>
            </w:r>
          </w:p>
        </w:tc>
        <w:tc>
          <w:tcPr>
            <w:tcW w:w="2407" w:type="dxa"/>
            <w:vAlign w:val="center"/>
          </w:tcPr>
          <w:p w:rsidR="007B522F" w:rsidRDefault="00E773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>規格</w:t>
            </w:r>
          </w:p>
        </w:tc>
        <w:tc>
          <w:tcPr>
            <w:tcW w:w="2407" w:type="dxa"/>
            <w:vAlign w:val="center"/>
          </w:tcPr>
          <w:p w:rsidR="007B522F" w:rsidRDefault="00E773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hint="eastAsia"/>
              </w:rPr>
              <w:t>定価（＊参考）</w:t>
            </w:r>
          </w:p>
        </w:tc>
        <w:tc>
          <w:tcPr>
            <w:tcW w:w="2407" w:type="dxa"/>
            <w:vAlign w:val="center"/>
          </w:tcPr>
          <w:p w:rsidR="007B522F" w:rsidRDefault="00E773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>摘　要</w:t>
            </w:r>
          </w:p>
        </w:tc>
      </w:tr>
      <w:tr w:rsidR="007B522F">
        <w:trPr>
          <w:trHeight w:val="3427"/>
        </w:trPr>
        <w:tc>
          <w:tcPr>
            <w:tcW w:w="2407" w:type="dxa"/>
          </w:tcPr>
          <w:p w:rsidR="007B522F" w:rsidRDefault="007B522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407" w:type="dxa"/>
          </w:tcPr>
          <w:p w:rsidR="007B522F" w:rsidRDefault="007B522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407" w:type="dxa"/>
          </w:tcPr>
          <w:p w:rsidR="007B522F" w:rsidRDefault="007B522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407" w:type="dxa"/>
          </w:tcPr>
          <w:p w:rsidR="007B522F" w:rsidRDefault="007B522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</w:tbl>
    <w:p w:rsidR="007B522F" w:rsidRDefault="007B52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7B522F" w:rsidRDefault="00E773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＊承認願いの提出にあたっては、次の書類を添付してください。</w:t>
      </w:r>
    </w:p>
    <w:p w:rsidR="007B522F" w:rsidRDefault="00E773D6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同等以上と認められるカタログ等の資料（コピー可）</w:t>
      </w:r>
    </w:p>
    <w:p w:rsidR="007B522F" w:rsidRDefault="007B52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7B522F" w:rsidRDefault="00E773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〔提出先〕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689-5292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日野郡日南町霞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800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番地　日南町役場農林課　宛</w:t>
      </w:r>
    </w:p>
    <w:p w:rsidR="007B522F" w:rsidRDefault="00E773D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℡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0859-82-111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4</w:t>
      </w:r>
    </w:p>
    <w:p w:rsidR="007B522F" w:rsidRDefault="00E773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 xml:space="preserve">　</w:t>
      </w:r>
    </w:p>
    <w:p w:rsidR="007B522F" w:rsidRDefault="00E773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4"/>
          <w:szCs w:val="24"/>
        </w:rPr>
        <w:t>承認結果通知欄</w:t>
      </w:r>
    </w:p>
    <w:p w:rsidR="007B522F" w:rsidRDefault="00E773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○上記の承認を　　する・しない</w:t>
      </w:r>
    </w:p>
    <w:p w:rsidR="007B522F" w:rsidRDefault="007B522F"/>
    <w:p w:rsidR="007B522F" w:rsidRDefault="00A56D14">
      <w:pPr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E773D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:rsidR="007B522F" w:rsidRDefault="00E773D6">
      <w:pPr>
        <w:overflowPunct w:val="0"/>
        <w:ind w:firstLineChars="2000" w:firstLine="480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鳥取県日野郡日南町霞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800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番地</w:t>
      </w:r>
    </w:p>
    <w:p w:rsidR="007B522F" w:rsidRDefault="00085E63">
      <w:pPr>
        <w:overflowPunct w:val="0"/>
        <w:ind w:firstLineChars="2000" w:firstLine="480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日南町長　中村　英明</w:t>
      </w:r>
    </w:p>
    <w:p w:rsidR="00085E63" w:rsidRPr="00085E63" w:rsidRDefault="00085E63" w:rsidP="00085E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sectPr w:rsidR="00085E63" w:rsidRPr="00085E63">
      <w:pgSz w:w="11906" w:h="16838"/>
      <w:pgMar w:top="1190" w:right="1134" w:bottom="1134" w:left="1134" w:header="720" w:footer="720" w:gutter="0"/>
      <w:pgNumType w:start="1"/>
      <w:cols w:space="720"/>
      <w:docGrid w:type="linesAndChars" w:linePitch="362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61E"/>
    <w:rsid w:val="00085E63"/>
    <w:rsid w:val="00170706"/>
    <w:rsid w:val="001A0158"/>
    <w:rsid w:val="001F661E"/>
    <w:rsid w:val="00245820"/>
    <w:rsid w:val="002A62BA"/>
    <w:rsid w:val="00355EB4"/>
    <w:rsid w:val="00415D41"/>
    <w:rsid w:val="00655E91"/>
    <w:rsid w:val="00742EB6"/>
    <w:rsid w:val="007B522F"/>
    <w:rsid w:val="008F3CCD"/>
    <w:rsid w:val="00A56D14"/>
    <w:rsid w:val="00D72D22"/>
    <w:rsid w:val="00D95011"/>
    <w:rsid w:val="00E773D6"/>
    <w:rsid w:val="00EB7F38"/>
    <w:rsid w:val="4235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7CC578"/>
  <w15:docId w15:val="{FF655646-C9BB-4F36-BAA4-40C41E84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博一</dc:creator>
  <cp:lastModifiedBy>塚田 尚矢</cp:lastModifiedBy>
  <cp:revision>14</cp:revision>
  <cp:lastPrinted>2016-09-06T07:40:00Z</cp:lastPrinted>
  <dcterms:created xsi:type="dcterms:W3CDTF">2014-09-08T01:31:00Z</dcterms:created>
  <dcterms:modified xsi:type="dcterms:W3CDTF">2025-06-26T23:31:00Z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