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F" w:rsidRPr="00F94253" w:rsidRDefault="0063325F" w:rsidP="0063325F">
      <w:pPr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様式第１号</w:t>
      </w:r>
      <w:r w:rsidRPr="00F94253">
        <w:rPr>
          <w:rFonts w:hint="eastAsia"/>
          <w:color w:val="000000"/>
          <w:szCs w:val="21"/>
        </w:rPr>
        <w:t>）</w:t>
      </w:r>
    </w:p>
    <w:p w:rsidR="0063325F" w:rsidRPr="00F94253" w:rsidRDefault="0063325F" w:rsidP="0063325F">
      <w:pPr>
        <w:wordWrap w:val="0"/>
        <w:ind w:right="420"/>
        <w:jc w:val="right"/>
        <w:rPr>
          <w:color w:val="000000"/>
          <w:szCs w:val="21"/>
        </w:rPr>
      </w:pPr>
      <w:r w:rsidRPr="00F94253">
        <w:rPr>
          <w:rFonts w:hint="eastAsia"/>
          <w:color w:val="000000"/>
          <w:szCs w:val="21"/>
        </w:rPr>
        <w:t xml:space="preserve">　　　</w:t>
      </w:r>
    </w:p>
    <w:p w:rsidR="0063325F" w:rsidRPr="00F94253" w:rsidRDefault="0063325F" w:rsidP="0063325F">
      <w:pPr>
        <w:jc w:val="right"/>
        <w:rPr>
          <w:color w:val="000000"/>
          <w:szCs w:val="21"/>
        </w:rPr>
      </w:pPr>
    </w:p>
    <w:p w:rsidR="0063325F" w:rsidRPr="00F94253" w:rsidRDefault="0063325F" w:rsidP="0063325F">
      <w:pPr>
        <w:jc w:val="center"/>
        <w:rPr>
          <w:color w:val="000000"/>
          <w:sz w:val="28"/>
          <w:szCs w:val="28"/>
        </w:rPr>
      </w:pPr>
      <w:r w:rsidRPr="00F94253">
        <w:rPr>
          <w:rFonts w:hint="eastAsia"/>
          <w:color w:val="000000"/>
          <w:sz w:val="28"/>
          <w:szCs w:val="28"/>
        </w:rPr>
        <w:t xml:space="preserve">鳥取県災害時協力井戸　</w:t>
      </w:r>
      <w:r>
        <w:rPr>
          <w:rFonts w:hint="eastAsia"/>
          <w:color w:val="000000"/>
          <w:sz w:val="28"/>
          <w:szCs w:val="28"/>
        </w:rPr>
        <w:t>登録申請</w:t>
      </w:r>
      <w:r w:rsidRPr="00F94253">
        <w:rPr>
          <w:rFonts w:hint="eastAsia"/>
          <w:color w:val="000000"/>
          <w:sz w:val="28"/>
          <w:szCs w:val="28"/>
        </w:rPr>
        <w:t>書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3200" w:firstLine="6720"/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Pr="00F94253" w:rsidRDefault="0063325F" w:rsidP="0063325F">
      <w:pPr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鳥取県知事　</w:t>
      </w:r>
      <w:r w:rsidR="002766B1">
        <w:rPr>
          <w:rFonts w:hint="eastAsia"/>
          <w:color w:val="000000"/>
          <w:sz w:val="22"/>
          <w:szCs w:val="22"/>
        </w:rPr>
        <w:t>平井</w:t>
      </w:r>
      <w:r>
        <w:rPr>
          <w:rFonts w:hint="eastAsia"/>
          <w:color w:val="000000"/>
          <w:sz w:val="22"/>
          <w:szCs w:val="22"/>
        </w:rPr>
        <w:t xml:space="preserve">　</w:t>
      </w:r>
      <w:r w:rsidR="002766B1">
        <w:rPr>
          <w:rFonts w:hint="eastAsia"/>
          <w:color w:val="000000"/>
          <w:sz w:val="22"/>
          <w:szCs w:val="22"/>
        </w:rPr>
        <w:t>伸治</w:t>
      </w:r>
      <w:r w:rsidRPr="00F94253">
        <w:rPr>
          <w:rFonts w:hint="eastAsia"/>
          <w:color w:val="000000"/>
          <w:sz w:val="22"/>
          <w:szCs w:val="22"/>
        </w:rPr>
        <w:t xml:space="preserve">　様</w:t>
      </w:r>
      <w:bookmarkStart w:id="0" w:name="_GoBack"/>
      <w:bookmarkEnd w:id="0"/>
    </w:p>
    <w:p w:rsidR="0063325F" w:rsidRPr="00F94253" w:rsidRDefault="0063325F" w:rsidP="0063325F">
      <w:pPr>
        <w:rPr>
          <w:color w:val="000000"/>
          <w:sz w:val="22"/>
          <w:szCs w:val="22"/>
        </w:rPr>
      </w:pPr>
    </w:p>
    <w:p w:rsidR="0063325F" w:rsidRPr="00F94253" w:rsidRDefault="0063325F" w:rsidP="0063325F">
      <w:pPr>
        <w:ind w:firstLineChars="200" w:firstLine="42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Cs w:val="21"/>
        </w:rPr>
        <w:t>私が所有する下記井戸について、協力井戸としての登録を申請します。</w:t>
      </w:r>
    </w:p>
    <w:p w:rsidR="0063325F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</w:p>
    <w:p w:rsidR="0063325F" w:rsidRDefault="0063325F" w:rsidP="0063325F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p w:rsidR="0063325F" w:rsidRDefault="002766B1" w:rsidP="0063325F">
      <w:pPr>
        <w:ind w:firstLineChars="300" w:firstLine="66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平成</w:t>
      </w:r>
      <w:r w:rsidR="0063325F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63325F" w:rsidRPr="00F94253" w:rsidRDefault="0063325F" w:rsidP="0063325F">
      <w:pPr>
        <w:ind w:firstLineChars="2200" w:firstLine="484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郵便番号</w:t>
      </w:r>
    </w:p>
    <w:p w:rsidR="0063325F" w:rsidRPr="00F94253" w:rsidRDefault="0063325F" w:rsidP="0063325F">
      <w:pPr>
        <w:ind w:firstLineChars="2300" w:firstLine="5060"/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>住　　所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氏　　名</w:t>
      </w:r>
    </w:p>
    <w:p w:rsidR="0063325F" w:rsidRPr="00F94253" w:rsidRDefault="0063325F" w:rsidP="0063325F">
      <w:pPr>
        <w:rPr>
          <w:color w:val="000000"/>
          <w:sz w:val="22"/>
          <w:szCs w:val="22"/>
        </w:rPr>
      </w:pPr>
      <w:r w:rsidRPr="00F94253">
        <w:rPr>
          <w:rFonts w:hint="eastAsia"/>
          <w:color w:val="000000"/>
          <w:sz w:val="22"/>
          <w:szCs w:val="22"/>
        </w:rPr>
        <w:t xml:space="preserve">　　　　　　　　　　　　　　　　　　　　　　　電話番号　　</w:t>
      </w:r>
    </w:p>
    <w:p w:rsidR="0063325F" w:rsidRPr="00F94253" w:rsidRDefault="0063325F" w:rsidP="0063325F">
      <w:pPr>
        <w:rPr>
          <w:color w:val="000000"/>
          <w:szCs w:val="21"/>
        </w:rPr>
      </w:pPr>
    </w:p>
    <w:p w:rsidR="0063325F" w:rsidRDefault="0063325F" w:rsidP="0063325F">
      <w:pPr>
        <w:pStyle w:val="a7"/>
      </w:pPr>
      <w:r w:rsidRPr="00F94253">
        <w:rPr>
          <w:rFonts w:hint="eastAsia"/>
        </w:rPr>
        <w:t>記</w:t>
      </w:r>
    </w:p>
    <w:p w:rsidR="0063325F" w:rsidRDefault="0063325F" w:rsidP="006332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66"/>
        <w:gridCol w:w="2571"/>
      </w:tblGrid>
      <w:tr w:rsidR="0063325F" w:rsidRPr="00F94253" w:rsidTr="00AB67B0"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井戸所在地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※裏面に周辺地図を簡単にご記入ください。</w:t>
            </w:r>
          </w:p>
        </w:tc>
      </w:tr>
      <w:tr w:rsidR="0063325F" w:rsidRPr="00F94253" w:rsidTr="00AB67B0">
        <w:trPr>
          <w:trHeight w:val="1001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現在の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使用状況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□使用している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 xml:space="preserve">（内容：　</w:t>
            </w:r>
            <w:r>
              <w:rPr>
                <w:rFonts w:hint="eastAsia"/>
                <w:color w:val="000000"/>
                <w:szCs w:val="21"/>
              </w:rPr>
              <w:t xml:space="preserve">　　　　　　　　　　　　　　　　</w:t>
            </w:r>
            <w:r w:rsidRPr="00F94253">
              <w:rPr>
                <w:rFonts w:hint="eastAsia"/>
                <w:color w:val="000000"/>
                <w:szCs w:val="21"/>
              </w:rPr>
              <w:t xml:space="preserve">　　　　　　　　　　　　）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※登録には現在井戸として使用していることが必要です。</w:t>
            </w:r>
          </w:p>
        </w:tc>
      </w:tr>
      <w:tr w:rsidR="0063325F" w:rsidRPr="00881591" w:rsidTr="00AB67B0">
        <w:trPr>
          <w:trHeight w:val="573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くみ上げ方法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□電気ポンプ　　　　□手動ポンプ　　　　□つるべ等　　　　　　□その他</w:t>
            </w:r>
          </w:p>
          <w:p w:rsidR="0063325F" w:rsidRPr="00F94253" w:rsidRDefault="00053B4D" w:rsidP="00AB67B0">
            <w:pPr>
              <w:ind w:left="210" w:hangingChars="100" w:hanging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※電気</w:t>
            </w:r>
            <w:r w:rsidR="0063325F">
              <w:rPr>
                <w:rFonts w:hint="eastAsia"/>
                <w:color w:val="000000"/>
                <w:szCs w:val="21"/>
              </w:rPr>
              <w:t>ポンプを使用している場合</w:t>
            </w:r>
            <w:r>
              <w:rPr>
                <w:rFonts w:hint="eastAsia"/>
                <w:color w:val="000000"/>
                <w:szCs w:val="21"/>
              </w:rPr>
              <w:t>、ポンプ機動に係る費用（電気料金</w:t>
            </w:r>
            <w:r w:rsidR="0063325F">
              <w:rPr>
                <w:rFonts w:hint="eastAsia"/>
                <w:color w:val="000000"/>
                <w:szCs w:val="21"/>
              </w:rPr>
              <w:t>等）は所有者負担となります。</w:t>
            </w:r>
          </w:p>
        </w:tc>
      </w:tr>
      <w:tr w:rsidR="0063325F" w:rsidRPr="00F94253" w:rsidTr="00AB67B0">
        <w:trPr>
          <w:trHeight w:val="688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井戸水の提供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災害時に無償で井戸水を提供することが可能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はい　・　いいえ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234"/>
        </w:trPr>
        <w:tc>
          <w:tcPr>
            <w:tcW w:w="1526" w:type="dxa"/>
            <w:vMerge w:val="restart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情報公開</w:t>
            </w: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jc w:val="left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316" w:hangingChars="150" w:hanging="316"/>
              <w:jc w:val="left"/>
              <w:rPr>
                <w:b/>
                <w:color w:val="000000"/>
                <w:szCs w:val="21"/>
              </w:rPr>
            </w:pPr>
            <w:r w:rsidRPr="00F94253">
              <w:rPr>
                <w:rFonts w:hint="eastAsia"/>
                <w:b/>
                <w:color w:val="000000"/>
                <w:szCs w:val="21"/>
              </w:rPr>
              <w:t>(1)</w:t>
            </w:r>
            <w:r w:rsidRPr="00F94253">
              <w:rPr>
                <w:rFonts w:hint="eastAsia"/>
                <w:b/>
                <w:color w:val="000000"/>
                <w:szCs w:val="21"/>
                <w:u w:val="single"/>
              </w:rPr>
              <w:t>災害時に</w:t>
            </w:r>
            <w:r>
              <w:rPr>
                <w:rFonts w:hint="eastAsia"/>
                <w:b/>
                <w:color w:val="000000"/>
                <w:szCs w:val="21"/>
              </w:rPr>
              <w:t>、住民に周知できるよう井戸の所在地、</w:t>
            </w:r>
            <w:r w:rsidRPr="00F94253">
              <w:rPr>
                <w:rFonts w:hint="eastAsia"/>
                <w:b/>
                <w:color w:val="000000"/>
                <w:szCs w:val="21"/>
              </w:rPr>
              <w:t>所有者名</w:t>
            </w:r>
            <w:r>
              <w:rPr>
                <w:rFonts w:hint="eastAsia"/>
                <w:b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b/>
                <w:color w:val="000000"/>
                <w:szCs w:val="21"/>
              </w:rPr>
              <w:t>を公表すること。</w:t>
            </w:r>
          </w:p>
          <w:p w:rsidR="0063325F" w:rsidRPr="00F94253" w:rsidRDefault="0063325F" w:rsidP="00AB67B0">
            <w:pPr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※登録には</w:t>
            </w:r>
            <w:r w:rsidRPr="00F94253">
              <w:rPr>
                <w:rFonts w:hint="eastAsia"/>
                <w:color w:val="000000"/>
                <w:szCs w:val="21"/>
              </w:rPr>
              <w:t>同意が必要です。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Default="0063325F" w:rsidP="00AB67B0">
            <w:pPr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(2)井戸所在地のホームページ公開</w:t>
            </w: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</w:tr>
      <w:tr w:rsidR="0063325F" w:rsidRPr="00F94253" w:rsidTr="00AB67B0">
        <w:trPr>
          <w:trHeight w:val="132"/>
        </w:trPr>
        <w:tc>
          <w:tcPr>
            <w:tcW w:w="1526" w:type="dxa"/>
            <w:vMerge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86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left="210" w:hangingChars="100" w:hanging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(3)地元自治会への井戸</w:t>
            </w:r>
            <w:r>
              <w:rPr>
                <w:rFonts w:hint="eastAsia"/>
                <w:color w:val="000000"/>
                <w:szCs w:val="21"/>
              </w:rPr>
              <w:t>の所在地、</w:t>
            </w:r>
            <w:r w:rsidRPr="00F94253">
              <w:rPr>
                <w:rFonts w:hint="eastAsia"/>
                <w:color w:val="000000"/>
                <w:szCs w:val="21"/>
              </w:rPr>
              <w:t>所有者名</w:t>
            </w:r>
            <w:r>
              <w:rPr>
                <w:rFonts w:hint="eastAsia"/>
                <w:color w:val="000000"/>
                <w:szCs w:val="21"/>
              </w:rPr>
              <w:t>など必要事項</w:t>
            </w:r>
            <w:r w:rsidRPr="00F94253"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>情報の</w:t>
            </w:r>
            <w:r w:rsidRPr="00F94253">
              <w:rPr>
                <w:rFonts w:hint="eastAsia"/>
                <w:color w:val="000000"/>
                <w:szCs w:val="21"/>
              </w:rPr>
              <w:t>提供</w:t>
            </w:r>
            <w:r>
              <w:rPr>
                <w:rFonts w:hint="eastAsia"/>
                <w:color w:val="000000"/>
                <w:szCs w:val="21"/>
              </w:rPr>
              <w:t xml:space="preserve">　（※同意されなくても登録は可能です。）</w:t>
            </w:r>
          </w:p>
        </w:tc>
        <w:tc>
          <w:tcPr>
            <w:tcW w:w="2571" w:type="dxa"/>
            <w:shd w:val="clear" w:color="auto" w:fill="auto"/>
          </w:tcPr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jc w:val="center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同意する ・ 同意しない</w:t>
            </w:r>
          </w:p>
        </w:tc>
      </w:tr>
      <w:tr w:rsidR="0063325F" w:rsidRPr="00F94253" w:rsidTr="00AB67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526" w:type="dxa"/>
            <w:shd w:val="clear" w:color="auto" w:fill="auto"/>
          </w:tcPr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  <w:p w:rsidR="0063325F" w:rsidRPr="00F94253" w:rsidRDefault="0063325F" w:rsidP="00AB67B0">
            <w:pPr>
              <w:ind w:firstLineChars="100" w:firstLine="210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水質検査</w:t>
            </w:r>
          </w:p>
          <w:p w:rsidR="0063325F" w:rsidRPr="00F94253" w:rsidRDefault="0063325F" w:rsidP="00AB67B0">
            <w:pPr>
              <w:rPr>
                <w:color w:val="000000"/>
                <w:szCs w:val="21"/>
              </w:rPr>
            </w:pPr>
          </w:p>
        </w:tc>
        <w:tc>
          <w:tcPr>
            <w:tcW w:w="8437" w:type="dxa"/>
            <w:gridSpan w:val="2"/>
            <w:shd w:val="clear" w:color="auto" w:fill="auto"/>
          </w:tcPr>
          <w:p w:rsidR="0063325F" w:rsidRPr="009415CE" w:rsidRDefault="0063325F" w:rsidP="00AB67B0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  <w:r w:rsidRPr="009415CE">
              <w:rPr>
                <w:rFonts w:hint="eastAsia"/>
                <w:color w:val="000000"/>
                <w:szCs w:val="21"/>
                <w:u w:val="single"/>
              </w:rPr>
              <w:t>□（１）から（３）に該当する</w:t>
            </w:r>
            <w:r w:rsidR="009415CE" w:rsidRPr="009415CE">
              <w:rPr>
                <w:rFonts w:hint="eastAsia"/>
                <w:color w:val="000000"/>
                <w:szCs w:val="21"/>
                <w:u w:val="single"/>
              </w:rPr>
              <w:t>（水質検査は実施しないものとします</w:t>
            </w:r>
            <w:r w:rsidRPr="009415CE">
              <w:rPr>
                <w:rFonts w:hint="eastAsia"/>
                <w:color w:val="000000"/>
                <w:szCs w:val="21"/>
                <w:u w:val="single"/>
              </w:rPr>
              <w:t>）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（１）過去１年以内に検査項目について水質検査を実施している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（２）事業用井戸で法令等による定期的に水質検査を実施している</w:t>
            </w:r>
          </w:p>
          <w:p w:rsidR="0063325F" w:rsidRPr="00F94253" w:rsidRDefault="0063325F" w:rsidP="00AB67B0">
            <w:pPr>
              <w:widowControl/>
              <w:ind w:firstLineChars="100" w:firstLine="210"/>
              <w:jc w:val="left"/>
              <w:rPr>
                <w:color w:val="000000"/>
                <w:szCs w:val="21"/>
              </w:rPr>
            </w:pPr>
            <w:r w:rsidRPr="00F94253">
              <w:rPr>
                <w:rFonts w:hint="eastAsia"/>
                <w:color w:val="000000"/>
                <w:szCs w:val="21"/>
              </w:rPr>
              <w:t>（３）協力井戸として過去に水質検査を実施している</w:t>
            </w:r>
          </w:p>
        </w:tc>
      </w:tr>
    </w:tbl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 w:rsidRPr="00C82B15">
        <w:rPr>
          <w:rFonts w:ascii="HG丸ｺﾞｼｯｸM-PRO" w:eastAsia="HG丸ｺﾞｼｯｸM-PRO" w:hAnsi="HG丸ｺﾞｼｯｸM-PRO" w:hint="eastAsia"/>
          <w:szCs w:val="21"/>
        </w:rPr>
        <w:lastRenderedPageBreak/>
        <w:t>周辺地図（略図）のご記入をお願いします。</w: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-45720</wp:posOffset>
                </wp:positionV>
                <wp:extent cx="3067050" cy="1852295"/>
                <wp:effectExtent l="9525" t="8255" r="9525" b="63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236.25pt;margin-top:-3.6pt;width:241.5pt;height:1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" strokeweight="1pt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34925</wp:posOffset>
                </wp:positionV>
                <wp:extent cx="6096000" cy="2590800"/>
                <wp:effectExtent l="9525" t="7620" r="9525" b="11430"/>
                <wp:wrapTight wrapText="bothSides">
                  <wp:wrapPolygon edited="0">
                    <wp:start x="-34" y="-79"/>
                    <wp:lineTo x="-34" y="21600"/>
                    <wp:lineTo x="21634" y="21600"/>
                    <wp:lineTo x="21634" y="-79"/>
                    <wp:lineTo x="-34" y="-79"/>
                  </wp:wrapPolygon>
                </wp:wrapTight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2.25pt;margin-top:2.75pt;width:480pt;height:20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" strokeweight="1pt">
                <v:textbox inset="5.85pt,.7pt,5.85pt,.7pt"/>
                <w10:wrap type="tight"/>
              </v:rect>
            </w:pict>
          </mc:Fallback>
        </mc:AlternateContent>
      </w: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15276F" w:rsidRDefault="0063325F" w:rsidP="0063325F">
      <w:pPr>
        <w:rPr>
          <w:rFonts w:ascii="HG丸ｺﾞｼｯｸM-PRO" w:eastAsia="HG丸ｺﾞｼｯｸM-PRO" w:hAnsi="HG丸ｺﾞｼｯｸM-PRO"/>
          <w:sz w:val="24"/>
        </w:rPr>
      </w:pPr>
      <w:r w:rsidRPr="0015276F">
        <w:rPr>
          <w:rFonts w:ascii="HG丸ｺﾞｼｯｸM-PRO" w:eastAsia="HG丸ｺﾞｼｯｸM-PRO" w:hAnsi="HG丸ｺﾞｼｯｸM-PRO" w:hint="eastAsia"/>
          <w:sz w:val="24"/>
        </w:rPr>
        <w:t>（記入例）</w: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99695</wp:posOffset>
            </wp:positionV>
            <wp:extent cx="5667375" cy="2085975"/>
            <wp:effectExtent l="0" t="0" r="952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38100</wp:posOffset>
                </wp:positionV>
                <wp:extent cx="6143625" cy="2228850"/>
                <wp:effectExtent l="9525" t="9525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-6pt;margin-top:3pt;width:483.75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" strokeweight="1pt">
                <v:textbox inset="5.85pt,.7pt,5.85pt,.7pt"/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144145</wp:posOffset>
                </wp:positionV>
                <wp:extent cx="1533525" cy="361950"/>
                <wp:effectExtent l="0" t="381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44.25pt;margin-top:11.35pt;width:120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○○小学校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113030</wp:posOffset>
                </wp:positionV>
                <wp:extent cx="1419225" cy="266700"/>
                <wp:effectExtent l="0" t="4445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left:0;text-align:left;margin-left:285pt;margin-top:8.9pt;width:111.7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JgzgIAAME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○○町</w:t>
                      </w:r>
                    </w:p>
                  </w:txbxContent>
                </v:textbox>
              </v:rect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63500</wp:posOffset>
                </wp:positionV>
                <wp:extent cx="600075" cy="9525"/>
                <wp:effectExtent l="19050" t="51435" r="9525" b="53340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36.25pt;margin-top:5pt;width:47.2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</w:p>
    <w:p w:rsidR="0063325F" w:rsidRPr="00C82B15" w:rsidRDefault="0063325F" w:rsidP="0063325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1240155</wp:posOffset>
                </wp:positionV>
                <wp:extent cx="495300" cy="180975"/>
                <wp:effectExtent l="0" t="381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井戸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193.5pt;margin-top:97.65pt;width:39pt;height:14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井戸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1320165</wp:posOffset>
                </wp:positionV>
                <wp:extent cx="581025" cy="0"/>
                <wp:effectExtent l="9525" t="55245" r="19050" b="5905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0" o:spid="_x0000_s1026" type="#_x0000_t32" style="position:absolute;left:0;text-align:left;margin-left:236.25pt;margin-top:103.95pt;width:45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2444115</wp:posOffset>
                </wp:positionV>
                <wp:extent cx="638175" cy="209550"/>
                <wp:effectExtent l="0" t="0" r="0" b="190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38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入り口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339.75pt;margin-top:192.45pt;width:50.25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入り口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1701165</wp:posOffset>
                </wp:positionV>
                <wp:extent cx="457200" cy="180975"/>
                <wp:effectExtent l="0" t="0" r="0" b="190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倉庫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282pt;margin-top:133.95pt;width:3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倉庫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1520190</wp:posOffset>
                </wp:positionV>
                <wp:extent cx="409575" cy="285750"/>
                <wp:effectExtent l="0" t="0" r="0" b="190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15276F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527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364.5pt;margin-top:119.7pt;width:3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" stroked="f">
                <v:textbox inset="5.85pt,.7pt,5.85pt,.7pt">
                  <w:txbxContent>
                    <w:p w:rsidR="0063325F" w:rsidRPr="0015276F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527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1070610</wp:posOffset>
            </wp:positionV>
            <wp:extent cx="2628900" cy="15830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163830</wp:posOffset>
                </wp:positionV>
                <wp:extent cx="180975" cy="209550"/>
                <wp:effectExtent l="47625" t="51435" r="9525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246.75pt;margin-top:12.9pt;width:14.25pt;height:16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278130</wp:posOffset>
                </wp:positionV>
                <wp:extent cx="762000" cy="180975"/>
                <wp:effectExtent l="0" t="381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64C9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248.25pt;margin-top:21.9pt;width:60pt;height:14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" stroked="f">
                <v:textbox inset="5.85pt,.7pt,5.85pt,.7pt">
                  <w:txbxContent>
                    <w:p w:rsidR="0063325F" w:rsidRPr="00864C9C" w:rsidRDefault="0063325F" w:rsidP="006332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64C9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公民館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535305</wp:posOffset>
                </wp:positionV>
                <wp:extent cx="1419225" cy="266700"/>
                <wp:effectExtent l="0" t="381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25F" w:rsidRPr="00864C9C" w:rsidRDefault="0063325F" w:rsidP="0063325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井戸所在地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3" style="position:absolute;left:0;text-align:left;margin-left:219.75pt;margin-top:42.15pt;width:111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" filled="f" stroked="f">
                <v:textbox inset="5.85pt,.7pt,5.85pt,.7pt">
                  <w:txbxContent>
                    <w:p w:rsidR="0063325F" w:rsidRPr="00864C9C" w:rsidRDefault="0063325F" w:rsidP="0063325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井戸所在地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659130</wp:posOffset>
                </wp:positionV>
                <wp:extent cx="600075" cy="9525"/>
                <wp:effectExtent l="19050" t="51435" r="9525" b="5334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65pt;margin-top:51.9pt;width:47.25pt;height: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973455</wp:posOffset>
                </wp:positionV>
                <wp:extent cx="2914650" cy="1767205"/>
                <wp:effectExtent l="9525" t="13335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8.25pt;margin-top:76.65pt;width:229.5pt;height:1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" strokeweight="1pt">
                <v:textbox inset="5.85pt,.7pt,5.85pt,.7pt"/>
              </v:rect>
            </w:pict>
          </mc:Fallback>
        </mc:AlternateContent>
      </w:r>
    </w:p>
    <w:p w:rsidR="00581E52" w:rsidRDefault="00581E52"/>
    <w:sectPr w:rsidR="00581E52" w:rsidSect="0063325F">
      <w:pgSz w:w="11907" w:h="16840" w:code="9"/>
      <w:pgMar w:top="1440" w:right="1080" w:bottom="1440" w:left="1080" w:header="142" w:footer="14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70" w:rsidRDefault="00260570" w:rsidP="0063325F">
      <w:r>
        <w:separator/>
      </w:r>
    </w:p>
  </w:endnote>
  <w:endnote w:type="continuationSeparator" w:id="0">
    <w:p w:rsidR="00260570" w:rsidRDefault="00260570" w:rsidP="006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70" w:rsidRDefault="00260570" w:rsidP="0063325F">
      <w:r>
        <w:separator/>
      </w:r>
    </w:p>
  </w:footnote>
  <w:footnote w:type="continuationSeparator" w:id="0">
    <w:p w:rsidR="00260570" w:rsidRDefault="00260570" w:rsidP="006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32"/>
    <w:rsid w:val="00053B4D"/>
    <w:rsid w:val="00260570"/>
    <w:rsid w:val="002766B1"/>
    <w:rsid w:val="00581E52"/>
    <w:rsid w:val="005B32FE"/>
    <w:rsid w:val="0063325F"/>
    <w:rsid w:val="009415CE"/>
    <w:rsid w:val="00B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325F"/>
  </w:style>
  <w:style w:type="paragraph" w:styleId="a5">
    <w:name w:val="footer"/>
    <w:basedOn w:val="a"/>
    <w:link w:val="a6"/>
    <w:uiPriority w:val="99"/>
    <w:unhideWhenUsed/>
    <w:rsid w:val="006332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325F"/>
  </w:style>
  <w:style w:type="paragraph" w:styleId="a7">
    <w:name w:val="Note Heading"/>
    <w:basedOn w:val="a"/>
    <w:next w:val="a"/>
    <w:link w:val="a8"/>
    <w:rsid w:val="0063325F"/>
    <w:pPr>
      <w:jc w:val="center"/>
    </w:pPr>
  </w:style>
  <w:style w:type="character" w:customStyle="1" w:styleId="a8">
    <w:name w:val="記 (文字)"/>
    <w:basedOn w:val="a0"/>
    <w:link w:val="a7"/>
    <w:rsid w:val="0063325F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金田 茂之</cp:lastModifiedBy>
  <cp:revision>5</cp:revision>
  <dcterms:created xsi:type="dcterms:W3CDTF">2013-11-27T06:21:00Z</dcterms:created>
  <dcterms:modified xsi:type="dcterms:W3CDTF">2015-04-06T04:35:00Z</dcterms:modified>
</cp:coreProperties>
</file>