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73" w:rsidRPr="004F1983" w:rsidRDefault="00740EB8" w:rsidP="00283EE8">
      <w:pPr>
        <w:ind w:firstLineChars="400" w:firstLine="2880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-85725</wp:posOffset>
            </wp:positionV>
            <wp:extent cx="2066925" cy="20193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0CD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>高</w:t>
      </w:r>
      <w:r w:rsidR="00D1469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 w:rsidR="000B0CD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>原</w:t>
      </w:r>
      <w:r w:rsidR="00D1469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 w:rsidR="000B0CD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>だ</w:t>
      </w:r>
      <w:r w:rsidR="00D1469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 w:rsidR="000B0CD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>よ</w:t>
      </w:r>
      <w:r w:rsidR="00D1469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 w:rsidR="000B0CD5" w:rsidRPr="004F1983">
        <w:rPr>
          <w:rFonts w:ascii="HGP創英角ﾎﾟｯﾌﾟ体" w:eastAsia="HGP創英角ﾎﾟｯﾌﾟ体" w:hAnsi="HGP創英角ﾎﾟｯﾌﾟ体" w:hint="eastAsia"/>
          <w:sz w:val="72"/>
          <w:szCs w:val="72"/>
        </w:rPr>
        <w:t>り</w:t>
      </w:r>
    </w:p>
    <w:p w:rsidR="00D14695" w:rsidRPr="004F1983" w:rsidRDefault="00740EB8" w:rsidP="00D14695">
      <w:pPr>
        <w:ind w:firstLineChars="200" w:firstLine="144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238126</wp:posOffset>
                </wp:positionV>
                <wp:extent cx="1028700" cy="609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EB8" w:rsidRPr="00074182" w:rsidRDefault="00740EB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074182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szCs w:val="44"/>
                              </w:rPr>
                              <w:t>１１月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1pt;margin-top:18.75pt;width:81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" filled="f" stroked="f" strokeweight=".5pt">
                <v:textbox>
                  <w:txbxContent>
                    <w:p w:rsidR="00740EB8" w:rsidRPr="00074182" w:rsidRDefault="00740EB8">
                      <w:pPr>
                        <w:rPr>
                          <w:rFonts w:ascii="BIZ UDゴシック" w:eastAsia="BIZ UDゴシック" w:hAnsi="BIZ UDゴシック"/>
                          <w:b/>
                          <w:sz w:val="44"/>
                          <w:szCs w:val="44"/>
                        </w:rPr>
                      </w:pPr>
                      <w:r w:rsidRPr="00074182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szCs w:val="44"/>
                        </w:rPr>
                        <w:t>１１月</w:t>
                      </w:r>
                    </w:p>
                  </w:txbxContent>
                </v:textbox>
              </v:shape>
            </w:pict>
          </mc:Fallback>
        </mc:AlternateContent>
      </w:r>
      <w:r w:rsidR="00D14695" w:rsidRPr="00D325DA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</w:t>
      </w:r>
      <w:r w:rsidR="00D325DA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</w:t>
      </w:r>
      <w:r w:rsidR="00D14695" w:rsidRPr="004F1983">
        <w:rPr>
          <w:rFonts w:ascii="HGP創英角ﾎﾟｯﾌﾟ体" w:eastAsia="HGP創英角ﾎﾟｯﾌﾟ体" w:hAnsi="HGP創英角ﾎﾟｯﾌﾟ体" w:hint="eastAsia"/>
          <w:sz w:val="32"/>
          <w:szCs w:val="32"/>
        </w:rPr>
        <w:t>通巻</w:t>
      </w:r>
      <w:r w:rsidR="00381B38" w:rsidRPr="004F1983">
        <w:rPr>
          <w:rFonts w:ascii="HGP創英角ﾎﾟｯﾌﾟ体" w:eastAsia="HGP創英角ﾎﾟｯﾌﾟ体" w:hAnsi="HGP創英角ﾎﾟｯﾌﾟ体" w:hint="eastAsia"/>
          <w:sz w:val="32"/>
          <w:szCs w:val="32"/>
        </w:rPr>
        <w:t>１７７</w:t>
      </w:r>
      <w:r w:rsidR="00D14695" w:rsidRPr="004F1983">
        <w:rPr>
          <w:rFonts w:ascii="HGP創英角ﾎﾟｯﾌﾟ体" w:eastAsia="HGP創英角ﾎﾟｯﾌﾟ体" w:hAnsi="HGP創英角ﾎﾟｯﾌﾟ体" w:hint="eastAsia"/>
          <w:sz w:val="32"/>
          <w:szCs w:val="32"/>
        </w:rPr>
        <w:t>号</w:t>
      </w:r>
    </w:p>
    <w:p w:rsidR="00D14695" w:rsidRPr="004F1983" w:rsidRDefault="00D14695" w:rsidP="00D14695">
      <w:pPr>
        <w:ind w:firstLineChars="200" w:firstLine="80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325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</w:t>
      </w:r>
      <w:r w:rsidR="00740EB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Pr="004F1983">
        <w:rPr>
          <w:rFonts w:ascii="HGP創英角ﾎﾟｯﾌﾟ体" w:eastAsia="HGP創英角ﾎﾟｯﾌﾟ体" w:hAnsi="HGP創英角ﾎﾟｯﾌﾟ体" w:hint="eastAsia"/>
          <w:sz w:val="32"/>
          <w:szCs w:val="32"/>
        </w:rPr>
        <w:t>阿毘縁むらづくり協議会/阿毘縁自治会</w:t>
      </w:r>
    </w:p>
    <w:p w:rsidR="00283EE8" w:rsidRDefault="00B24313" w:rsidP="00D14695">
      <w:pPr>
        <w:ind w:firstLineChars="200" w:firstLine="14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333063</wp:posOffset>
            </wp:positionV>
            <wp:extent cx="1552575" cy="1685925"/>
            <wp:effectExtent l="171450" t="171450" r="161925" b="1619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126">
                      <a:off x="0" y="0"/>
                      <a:ext cx="1552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CA7" w:rsidRDefault="00283EE8" w:rsidP="00D14695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2F20B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283EE8" w:rsidRPr="00B24313" w:rsidRDefault="00283EE8" w:rsidP="00B24313">
      <w:pPr>
        <w:ind w:firstLineChars="200" w:firstLine="960"/>
        <w:rPr>
          <w:rFonts w:ascii="BIZ UDPゴシック" w:eastAsia="BIZ UDPゴシック" w:hAnsi="BIZ UDPゴシック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24313">
        <w:rPr>
          <w:rFonts w:ascii="BIZ UDPゴシック" w:eastAsia="BIZ UDPゴシック" w:hAnsi="BIZ UDPゴシック"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阿毘縁地域文化祭のお知らせ</w:t>
      </w:r>
    </w:p>
    <w:p w:rsidR="007E45A6" w:rsidRDefault="007E45A6" w:rsidP="002F20B3">
      <w:pPr>
        <w:ind w:firstLineChars="300" w:firstLine="1080"/>
        <w:rPr>
          <w:rFonts w:ascii="BIZ UDPゴシック" w:eastAsia="BIZ UDPゴシック" w:hAnsi="BIZ UDPゴシック"/>
          <w:b/>
          <w:sz w:val="36"/>
          <w:szCs w:val="36"/>
        </w:rPr>
      </w:pPr>
    </w:p>
    <w:p w:rsidR="00283EE8" w:rsidRPr="006A7589" w:rsidRDefault="00283EE8" w:rsidP="0042723A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日時：１１月８日（日）～１１月14日（土）</w:t>
      </w:r>
    </w:p>
    <w:p w:rsidR="00283EE8" w:rsidRPr="006A7589" w:rsidRDefault="00283EE8" w:rsidP="00283EE8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午前9時～午後４時（１４日は正午まで）</w:t>
      </w:r>
    </w:p>
    <w:p w:rsidR="002F20B3" w:rsidRPr="006A7589" w:rsidRDefault="002F20B3" w:rsidP="00283EE8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場所：阿毘縁地域振興センター</w:t>
      </w:r>
    </w:p>
    <w:p w:rsidR="00283EE8" w:rsidRPr="006A7589" w:rsidRDefault="00283EE8" w:rsidP="00283EE8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今年は、新型コロナウイルス感染拡大防止の為展示のみ</w:t>
      </w:r>
      <w:r w:rsidR="00C6615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5A1263"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</w:p>
    <w:p w:rsidR="002F20B3" w:rsidRPr="006A7589" w:rsidRDefault="002F20B3" w:rsidP="002F20B3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開催と致します。</w:t>
      </w:r>
    </w:p>
    <w:p w:rsidR="002F20B3" w:rsidRPr="006A7589" w:rsidRDefault="005A1263" w:rsidP="00B24313">
      <w:pPr>
        <w:ind w:firstLineChars="200" w:firstLine="640"/>
        <w:rPr>
          <w:rFonts w:ascii="BIZ UDPゴシック" w:eastAsia="BIZ UDPゴシック" w:hAnsi="BIZ UDPゴシック"/>
          <w:b/>
          <w:color w:val="C45911" w:themeColor="accent2" w:themeShade="BF"/>
          <w:sz w:val="32"/>
          <w:szCs w:val="32"/>
        </w:rPr>
      </w:pPr>
      <w:r w:rsidRPr="006A7589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＊入館される方が多い</w:t>
      </w:r>
      <w:r w:rsidR="009F307F" w:rsidRPr="006A7589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場合は、入館を制限させて頂きます。</w:t>
      </w:r>
    </w:p>
    <w:p w:rsidR="005A1263" w:rsidRPr="006A7589" w:rsidRDefault="009F307F" w:rsidP="006A7589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作品出展の申し込みは</w:t>
      </w:r>
      <w:r w:rsidR="003A5960"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、広報と同時</w:t>
      </w:r>
      <w:r w:rsidR="005A1263"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配布の申込用紙で申込</w:t>
      </w:r>
    </w:p>
    <w:p w:rsidR="005A1263" w:rsidRPr="006A7589" w:rsidRDefault="005A1263" w:rsidP="009F307F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みをお願いします。受付締切は１１月６日（金）午後５時です。</w:t>
      </w:r>
    </w:p>
    <w:p w:rsidR="005A1263" w:rsidRPr="006A7589" w:rsidRDefault="005A1263" w:rsidP="009F307F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＊作品には必ず名前がわかるようにお願いします。</w:t>
      </w:r>
    </w:p>
    <w:p w:rsidR="005A1263" w:rsidRPr="006A7589" w:rsidRDefault="00C37921" w:rsidP="009F307F">
      <w:pPr>
        <w:ind w:firstLineChars="200" w:firstLine="144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226481</wp:posOffset>
            </wp:positionV>
            <wp:extent cx="785075" cy="935355"/>
            <wp:effectExtent l="152400" t="114300" r="91440" b="1123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2101">
                      <a:off x="0" y="0"/>
                      <a:ext cx="78507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63" w:rsidRPr="00B2431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　　</w:t>
      </w:r>
      <w:r w:rsidR="005A1263" w:rsidRPr="006A758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（阿毘縁地域振興センターへ提出して下さい）</w:t>
      </w:r>
    </w:p>
    <w:p w:rsidR="0042723A" w:rsidRDefault="0042723A" w:rsidP="0042723A">
      <w:pPr>
        <w:ind w:leftChars="300" w:left="1350" w:hangingChars="200" w:hanging="720"/>
        <w:rPr>
          <w:rFonts w:ascii="BIZ UDPゴシック" w:eastAsia="BIZ UDPゴシック" w:hAnsi="BIZ UDPゴシック"/>
          <w:b/>
          <w:color w:val="E820C2"/>
          <w:sz w:val="36"/>
          <w:szCs w:val="36"/>
          <w14:textFill>
            <w14:solidFill>
              <w14:srgbClr w14:val="E820C2">
                <w14:lumMod w14:val="75000"/>
              </w14:srgbClr>
            </w14:solidFill>
          </w14:textFill>
        </w:rPr>
      </w:pPr>
    </w:p>
    <w:p w:rsidR="006A7589" w:rsidRDefault="006A7589" w:rsidP="0042723A">
      <w:pPr>
        <w:ind w:leftChars="300" w:left="2879" w:hangingChars="700" w:hanging="2249"/>
        <w:rPr>
          <w:rFonts w:ascii="HG丸ｺﾞｼｯｸM-PRO" w:eastAsia="HG丸ｺﾞｼｯｸM-PRO" w:hAnsi="HG丸ｺﾞｼｯｸM-PRO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</w:pPr>
    </w:p>
    <w:p w:rsidR="006A7589" w:rsidRDefault="005A1263" w:rsidP="0042723A">
      <w:pPr>
        <w:ind w:leftChars="300" w:left="2879" w:hangingChars="700" w:hanging="2249"/>
        <w:rPr>
          <w:rFonts w:ascii="HG丸ｺﾞｼｯｸM-PRO" w:eastAsia="HG丸ｺﾞｼｯｸM-PRO" w:hAnsi="HG丸ｺﾞｼｯｸM-PRO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</w:pPr>
      <w:r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＊あげそげカフェ</w:t>
      </w:r>
      <w:r w:rsidR="009B28C7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は</w:t>
      </w:r>
      <w:r w:rsidR="0042723A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文化祭開催中</w:t>
      </w:r>
      <w:r w:rsidR="009B28C7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（</w:t>
      </w:r>
      <w:r w:rsidR="009B28C7" w:rsidRPr="006A7589">
        <w:rPr>
          <w:rFonts w:ascii="HG丸ｺﾞｼｯｸM-PRO" w:eastAsia="HG丸ｺﾞｼｯｸM-PRO" w:hAnsi="HG丸ｺﾞｼｯｸM-PRO" w:hint="eastAsia"/>
          <w:b/>
          <w:color w:val="F06AD6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11/8・１１/１０・１１/１２</w:t>
      </w:r>
      <w:r w:rsidR="009B28C7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）の</w:t>
      </w:r>
      <w:r w:rsidR="0042723A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 xml:space="preserve">　</w:t>
      </w:r>
    </w:p>
    <w:p w:rsidR="009F307F" w:rsidRPr="006A7589" w:rsidRDefault="009B28C7" w:rsidP="006A7589">
      <w:pPr>
        <w:ind w:leftChars="1000" w:left="2100" w:firstLineChars="600" w:firstLine="1928"/>
        <w:rPr>
          <w:rFonts w:ascii="BIZ UDPゴシック" w:eastAsia="BIZ UDPゴシック" w:hAnsi="BIZ UDPゴシック"/>
          <w:color w:val="0070C0"/>
          <w:sz w:val="36"/>
          <w:szCs w:val="36"/>
        </w:rPr>
      </w:pPr>
      <w:r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午前１０時～午後３</w:t>
      </w:r>
      <w:r w:rsidR="0042723A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時</w:t>
      </w:r>
      <w:r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textFill>
            <w14:solidFill>
              <w14:srgbClr w14:val="F06AD6">
                <w14:lumMod w14:val="75000"/>
              </w14:srgbClr>
            </w14:solidFill>
          </w14:textFill>
        </w:rPr>
        <w:t>ご利用いただけます。</w:t>
      </w:r>
      <w:r w:rsidR="005A1263" w:rsidRPr="006A7589">
        <w:rPr>
          <w:rFonts w:ascii="HG丸ｺﾞｼｯｸM-PRO" w:eastAsia="HG丸ｺﾞｼｯｸM-PRO" w:hAnsi="HG丸ｺﾞｼｯｸM-PRO" w:hint="eastAsia"/>
          <w:b/>
          <w:color w:val="F06AD6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 xml:space="preserve">　</w:t>
      </w:r>
      <w:r w:rsidR="005A1263" w:rsidRPr="006A7589">
        <w:rPr>
          <w:rFonts w:ascii="BIZ UDPゴシック" w:eastAsia="BIZ UDPゴシック" w:hAnsi="BIZ UDPゴシック" w:hint="eastAsia"/>
          <w:color w:val="0070C0"/>
          <w:sz w:val="36"/>
          <w:szCs w:val="36"/>
        </w:rPr>
        <w:t xml:space="preserve">　　　　　　</w:t>
      </w:r>
    </w:p>
    <w:p w:rsidR="00E8721A" w:rsidRDefault="00E8721A" w:rsidP="009B28C7">
      <w:pPr>
        <w:rPr>
          <w:rFonts w:ascii="BIZ UDPゴシック" w:eastAsia="BIZ UDPゴシック" w:hAnsi="BIZ UDPゴシック"/>
          <w:color w:val="0070C0"/>
          <w:sz w:val="36"/>
          <w:szCs w:val="36"/>
        </w:rPr>
      </w:pPr>
    </w:p>
    <w:p w:rsidR="00283EE8" w:rsidRPr="006A7589" w:rsidRDefault="009B28C7" w:rsidP="009B28C7">
      <w:pPr>
        <w:rPr>
          <w:rFonts w:ascii="BIZ UDPゴシック" w:eastAsia="BIZ UDPゴシック" w:hAnsi="BIZ UDPゴシック"/>
          <w:color w:val="0070C0"/>
          <w:sz w:val="36"/>
          <w:szCs w:val="36"/>
        </w:rPr>
      </w:pPr>
      <w:r w:rsidRPr="006A7589">
        <w:rPr>
          <w:rFonts w:ascii="BIZ UDPゴシック" w:eastAsia="BIZ UDPゴシック" w:hAnsi="BIZ UDPゴシック" w:hint="eastAsia"/>
          <w:color w:val="0070C0"/>
          <w:sz w:val="36"/>
          <w:szCs w:val="36"/>
        </w:rPr>
        <w:t>役員会の報告</w:t>
      </w:r>
    </w:p>
    <w:p w:rsidR="009B28C7" w:rsidRDefault="009B28C7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9B28C7">
        <w:rPr>
          <w:rFonts w:ascii="HG丸ｺﾞｼｯｸM-PRO" w:eastAsia="HG丸ｺﾞｼｯｸM-PRO" w:hAnsi="HG丸ｺﾞｼｯｸM-PRO" w:hint="eastAsia"/>
          <w:sz w:val="36"/>
          <w:szCs w:val="36"/>
        </w:rPr>
        <w:t>＊</w:t>
      </w:r>
      <w:r w:rsidRPr="009B28C7">
        <w:rPr>
          <w:rFonts w:ascii="HG丸ｺﾞｼｯｸM-PRO" w:eastAsia="HG丸ｺﾞｼｯｸM-PRO" w:hAnsi="HG丸ｺﾞｼｯｸM-PRO" w:hint="eastAsia"/>
          <w:sz w:val="32"/>
          <w:szCs w:val="32"/>
        </w:rPr>
        <w:t>小地域懇談会１２月３日午後６時より阿毘縁地域振興センター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</w:p>
    <w:p w:rsidR="009B28C7" w:rsidRDefault="009B28C7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開催します。</w:t>
      </w:r>
    </w:p>
    <w:p w:rsidR="009B28C7" w:rsidRDefault="009B28C7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＊</w:t>
      </w:r>
      <w:r w:rsidR="0042723A">
        <w:rPr>
          <w:rFonts w:ascii="HG丸ｺﾞｼｯｸM-PRO" w:eastAsia="HG丸ｺﾞｼｯｸM-PRO" w:hAnsi="HG丸ｺﾞｼｯｸM-PRO" w:hint="eastAsia"/>
          <w:sz w:val="32"/>
          <w:szCs w:val="32"/>
        </w:rPr>
        <w:t>今年度の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むらづくり懇談会</w:t>
      </w:r>
      <w:r w:rsidR="0042723A">
        <w:rPr>
          <w:rFonts w:ascii="HG丸ｺﾞｼｯｸM-PRO" w:eastAsia="HG丸ｺﾞｼｯｸM-PRO" w:hAnsi="HG丸ｺﾞｼｯｸM-PRO" w:hint="eastAsia"/>
          <w:sz w:val="32"/>
          <w:szCs w:val="32"/>
        </w:rPr>
        <w:t>は懇談のみで懇親会は行いません。</w:t>
      </w:r>
    </w:p>
    <w:p w:rsidR="0042723A" w:rsidRDefault="0042723A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日程は役場と調整中ですので決まりましたらお知らせします。</w:t>
      </w:r>
    </w:p>
    <w:p w:rsidR="00E85DA9" w:rsidRDefault="00E85DA9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＊お墓山入口石碑の所の破損していた看板を９月２８日新しく</w:t>
      </w:r>
    </w:p>
    <w:p w:rsidR="00E85DA9" w:rsidRDefault="00E85DA9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設置して頂きました。</w:t>
      </w:r>
    </w:p>
    <w:p w:rsidR="00E85DA9" w:rsidRDefault="00E85DA9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6A7589" w:rsidRDefault="00B1157A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419100</wp:posOffset>
            </wp:positionV>
            <wp:extent cx="3381375" cy="3905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21A">
        <w:rPr>
          <w:rFonts w:ascii="BIZ UDPゴシック" w:eastAsia="BIZ UDPゴシック" w:hAnsi="BIZ UDPゴシック" w:hint="eastAsia"/>
          <w:b/>
          <w:noProof/>
          <w:color w:val="7030A0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419100</wp:posOffset>
            </wp:positionV>
            <wp:extent cx="3352800" cy="3905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21A" w:rsidRDefault="00E8721A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8721A" w:rsidRDefault="00E8721A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color w:val="F06AD6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400050</wp:posOffset>
            </wp:positionV>
            <wp:extent cx="666750" cy="547299"/>
            <wp:effectExtent l="95250" t="114300" r="95250" b="1200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163">
                      <a:off x="0" y="0"/>
                      <a:ext cx="666750" cy="54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23A" w:rsidRDefault="0042723A" w:rsidP="009B28C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協議会活動記録</w:t>
      </w:r>
      <w:r w:rsidR="00E8721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今後の予定</w:t>
      </w:r>
    </w:p>
    <w:p w:rsidR="0042723A" w:rsidRPr="00CE3D76" w:rsidRDefault="0042723A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3D76">
        <w:rPr>
          <w:rFonts w:ascii="HG丸ｺﾞｼｯｸM-PRO" w:eastAsia="HG丸ｺﾞｼｯｸM-PRO" w:hAnsi="HG丸ｺﾞｼｯｸM-PRO" w:hint="eastAsia"/>
          <w:sz w:val="24"/>
          <w:szCs w:val="24"/>
        </w:rPr>
        <w:t>【１０月】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【１１月】</w:t>
      </w:r>
    </w:p>
    <w:p w:rsidR="00CE3D76" w:rsidRPr="00CE3D76" w:rsidRDefault="00E8721A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2748914</wp:posOffset>
            </wp:positionH>
            <wp:positionV relativeFrom="paragraph">
              <wp:posOffset>50800</wp:posOffset>
            </wp:positionV>
            <wp:extent cx="619125" cy="592455"/>
            <wp:effectExtent l="114300" t="114300" r="28575" b="11239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24223">
                      <a:off x="0" y="0"/>
                      <a:ext cx="6191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D76" w:rsidRPr="00CE3D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3D76" w:rsidRPr="00CE3D76">
        <w:rPr>
          <w:rFonts w:ascii="HG丸ｺﾞｼｯｸM-PRO" w:eastAsia="HG丸ｺﾞｼｯｸM-PRO" w:hAnsi="HG丸ｺﾞｼｯｸM-PRO" w:hint="eastAsia"/>
          <w:sz w:val="24"/>
          <w:szCs w:val="24"/>
        </w:rPr>
        <w:t>２日　総合防災訓練検討会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１日　ウオーキング大会</w:t>
      </w:r>
    </w:p>
    <w:p w:rsidR="00CE3D76" w:rsidRP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3D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3D76">
        <w:rPr>
          <w:rFonts w:ascii="HG丸ｺﾞｼｯｸM-PRO" w:eastAsia="HG丸ｺﾞｼｯｸM-PRO" w:hAnsi="HG丸ｺﾞｼｯｸM-PRO" w:hint="eastAsia"/>
          <w:sz w:val="24"/>
          <w:szCs w:val="24"/>
        </w:rPr>
        <w:t>７日　会長・副会長会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７日　文化祭準備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3D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3D76">
        <w:rPr>
          <w:rFonts w:ascii="HG丸ｺﾞｼｯｸM-PRO" w:eastAsia="HG丸ｺﾞｼｯｸM-PRO" w:hAnsi="HG丸ｺﾞｼｯｸM-PRO" w:hint="eastAsia"/>
          <w:sz w:val="24"/>
          <w:szCs w:val="24"/>
        </w:rPr>
        <w:t>９日　文化学習部部会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８日～１４日　文化祭（14日午後片付け）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１１日　総合防災訓練中止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２０日　役員会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１４日　保健福祉部（体育）部会</w:t>
      </w:r>
    </w:p>
    <w:p w:rsidR="00CE3D76" w:rsidRDefault="00E8721A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228600</wp:posOffset>
            </wp:positionV>
            <wp:extent cx="2182495" cy="1402715"/>
            <wp:effectExtent l="38100" t="76200" r="46355" b="641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5596">
                      <a:off x="0" y="0"/>
                      <a:ext cx="218249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D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3D76">
        <w:rPr>
          <w:rFonts w:ascii="HG丸ｺﾞｼｯｸM-PRO" w:eastAsia="HG丸ｺﾞｼｯｸM-PRO" w:hAnsi="HG丸ｺﾞｼｯｸM-PRO" w:hint="eastAsia"/>
          <w:sz w:val="24"/>
          <w:szCs w:val="24"/>
        </w:rPr>
        <w:t>１８日　まなび宿草刈り・校舎内の片付け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２３日　役員会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２６日　ワークショップ（上阿毘縁）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２８日　　　　〃　　　（大菅）</w:t>
      </w:r>
    </w:p>
    <w:p w:rsidR="00E8721A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３０日　　　　〃　　　（下阿毘縁）</w:t>
      </w:r>
    </w:p>
    <w:p w:rsidR="00CE3D76" w:rsidRDefault="00CE3D76" w:rsidP="009B28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８・２２日　配食サービス</w:t>
      </w:r>
    </w:p>
    <w:p w:rsidR="002F206A" w:rsidRPr="00E8721A" w:rsidRDefault="00CE3D76" w:rsidP="009B28C7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D31FC4" w:rsidRPr="00E8721A" w:rsidRDefault="00E85DA9" w:rsidP="00D325D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</w:p>
    <w:sectPr w:rsidR="00D31FC4" w:rsidRPr="00E8721A" w:rsidSect="000B0C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D5"/>
    <w:rsid w:val="00074182"/>
    <w:rsid w:val="00077973"/>
    <w:rsid w:val="000B0CD5"/>
    <w:rsid w:val="001112F9"/>
    <w:rsid w:val="00283EE8"/>
    <w:rsid w:val="002F206A"/>
    <w:rsid w:val="002F20B3"/>
    <w:rsid w:val="00326814"/>
    <w:rsid w:val="00381B38"/>
    <w:rsid w:val="003A5960"/>
    <w:rsid w:val="003E2E62"/>
    <w:rsid w:val="0042723A"/>
    <w:rsid w:val="004F1983"/>
    <w:rsid w:val="005A1263"/>
    <w:rsid w:val="005E64FF"/>
    <w:rsid w:val="006A7589"/>
    <w:rsid w:val="00740EB8"/>
    <w:rsid w:val="007E45A6"/>
    <w:rsid w:val="00814CA7"/>
    <w:rsid w:val="008A4D18"/>
    <w:rsid w:val="009B28C7"/>
    <w:rsid w:val="009E6A07"/>
    <w:rsid w:val="009F307F"/>
    <w:rsid w:val="00AB2FC0"/>
    <w:rsid w:val="00B1157A"/>
    <w:rsid w:val="00B228DD"/>
    <w:rsid w:val="00B24313"/>
    <w:rsid w:val="00BB2EC8"/>
    <w:rsid w:val="00C37921"/>
    <w:rsid w:val="00C6615B"/>
    <w:rsid w:val="00CE3D76"/>
    <w:rsid w:val="00D14695"/>
    <w:rsid w:val="00D31FC4"/>
    <w:rsid w:val="00D325DA"/>
    <w:rsid w:val="00E35679"/>
    <w:rsid w:val="00E85DA9"/>
    <w:rsid w:val="00E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7B318-1559-42A1-B4FF-5320088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112F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2020-10-25T23:59:00Z</cp:lastPrinted>
  <dcterms:created xsi:type="dcterms:W3CDTF">2020-10-22T06:41:00Z</dcterms:created>
  <dcterms:modified xsi:type="dcterms:W3CDTF">2020-10-26T00:01:00Z</dcterms:modified>
</cp:coreProperties>
</file>