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D792" w14:textId="77777777" w:rsidR="00F4108A" w:rsidRDefault="00E5381B" w:rsidP="00B44BE8">
      <w:pPr>
        <w:jc w:val="center"/>
        <w:rPr>
          <w:rFonts w:hAnsi="ＭＳ 明朝"/>
          <w:b/>
          <w:sz w:val="24"/>
        </w:rPr>
      </w:pPr>
      <w:r w:rsidRPr="003859ED">
        <w:rPr>
          <w:rFonts w:hAnsi="ＭＳ 明朝" w:hint="eastAsia"/>
          <w:b/>
          <w:sz w:val="24"/>
        </w:rPr>
        <w:t>鳥獣被害対策</w:t>
      </w:r>
      <w:r w:rsidR="00B44BE8" w:rsidRPr="003859ED">
        <w:rPr>
          <w:rFonts w:hAnsi="ＭＳ 明朝" w:hint="eastAsia"/>
          <w:b/>
          <w:sz w:val="24"/>
        </w:rPr>
        <w:t>実施隊</w:t>
      </w:r>
      <w:r w:rsidR="00D71FB9">
        <w:rPr>
          <w:rFonts w:hAnsi="ＭＳ 明朝" w:hint="eastAsia"/>
          <w:b/>
          <w:sz w:val="24"/>
        </w:rPr>
        <w:t>員</w:t>
      </w:r>
      <w:r w:rsidR="00B44BE8" w:rsidRPr="003859ED">
        <w:rPr>
          <w:rFonts w:hAnsi="ＭＳ 明朝" w:hint="eastAsia"/>
          <w:b/>
          <w:sz w:val="24"/>
        </w:rPr>
        <w:t>募集要項</w:t>
      </w:r>
    </w:p>
    <w:p w14:paraId="78C2B5BB" w14:textId="77777777" w:rsidR="00D17F60" w:rsidRPr="00D71FB9" w:rsidRDefault="00D17F60" w:rsidP="00D17F60">
      <w:pPr>
        <w:spacing w:line="300" w:lineRule="exact"/>
        <w:rPr>
          <w:rFonts w:hAnsi="ＭＳ 明朝"/>
          <w:sz w:val="22"/>
          <w:szCs w:val="22"/>
        </w:rPr>
      </w:pPr>
    </w:p>
    <w:p w14:paraId="60C2C1E4" w14:textId="77777777" w:rsidR="00EA2601" w:rsidRPr="002D790A" w:rsidRDefault="00EA2601" w:rsidP="00D17F60">
      <w:pPr>
        <w:spacing w:line="300" w:lineRule="exact"/>
        <w:ind w:firstLineChars="67" w:firstLine="141"/>
        <w:rPr>
          <w:rFonts w:hAnsi="ＭＳ 明朝"/>
        </w:rPr>
      </w:pPr>
      <w:r w:rsidRPr="002D790A">
        <w:rPr>
          <w:rFonts w:hAnsi="ＭＳ 明朝" w:hint="eastAsia"/>
        </w:rPr>
        <w:t>鳥取県の三大河川のひとつ、日野川が流れ、1,000ｍ級の中国山地の山々に囲まれた</w:t>
      </w:r>
      <w:r w:rsidR="00512B7A">
        <w:rPr>
          <w:rFonts w:hAnsi="ＭＳ 明朝" w:hint="eastAsia"/>
        </w:rPr>
        <w:t>日南町</w:t>
      </w:r>
      <w:r w:rsidRPr="002D790A">
        <w:rPr>
          <w:rFonts w:hAnsi="ＭＳ 明朝" w:hint="eastAsia"/>
        </w:rPr>
        <w:t>。豊かな自然に恵まれ、古より農林業を基幹産業としてきた</w:t>
      </w:r>
      <w:r w:rsidR="00512B7A">
        <w:rPr>
          <w:rFonts w:hAnsi="ＭＳ 明朝" w:hint="eastAsia"/>
        </w:rPr>
        <w:t>日南町</w:t>
      </w:r>
      <w:r w:rsidRPr="002D790A">
        <w:rPr>
          <w:rFonts w:hAnsi="ＭＳ 明朝" w:hint="eastAsia"/>
        </w:rPr>
        <w:t>ですが、耕作放棄地拡大、後継者不足など厳しい環境であることに加え、</w:t>
      </w:r>
      <w:r w:rsidR="00D17F60" w:rsidRPr="002D790A">
        <w:rPr>
          <w:rFonts w:hAnsi="ＭＳ 明朝" w:hint="eastAsia"/>
        </w:rPr>
        <w:t>近年は</w:t>
      </w:r>
      <w:r w:rsidRPr="002D790A">
        <w:rPr>
          <w:rFonts w:hAnsi="ＭＳ 明朝" w:hint="eastAsia"/>
        </w:rPr>
        <w:t>野生鳥獣による被害の拡大が深刻な問題となっています。</w:t>
      </w:r>
    </w:p>
    <w:p w14:paraId="2A952484" w14:textId="77777777" w:rsidR="00D17F60" w:rsidRPr="00A77DDC" w:rsidRDefault="00C947B2" w:rsidP="00D17F60">
      <w:pPr>
        <w:spacing w:line="300" w:lineRule="exact"/>
        <w:ind w:firstLineChars="67" w:firstLine="141"/>
        <w:rPr>
          <w:rFonts w:hAnsi="ＭＳ 明朝"/>
          <w:color w:val="000000"/>
        </w:rPr>
      </w:pPr>
      <w:r>
        <w:rPr>
          <w:rFonts w:hAnsi="ＭＳ 明朝" w:hint="eastAsia"/>
        </w:rPr>
        <w:t>この度、</w:t>
      </w:r>
      <w:r w:rsidR="00512B7A">
        <w:rPr>
          <w:rFonts w:hAnsi="ＭＳ 明朝" w:hint="eastAsia"/>
        </w:rPr>
        <w:t>日南町では</w:t>
      </w:r>
      <w:r w:rsidR="00AD1E86" w:rsidRPr="002D790A">
        <w:rPr>
          <w:rFonts w:hAnsi="ＭＳ 明朝" w:hint="eastAsia"/>
        </w:rPr>
        <w:t>鳥獣害対策事業実施に向けて</w:t>
      </w:r>
      <w:r w:rsidR="00CD1CE4" w:rsidRPr="002D790A">
        <w:rPr>
          <w:rFonts w:hAnsi="ＭＳ 明朝" w:hint="eastAsia"/>
        </w:rPr>
        <w:t>、</w:t>
      </w:r>
      <w:r w:rsidR="00CD1886">
        <w:rPr>
          <w:rFonts w:hAnsi="ＭＳ 明朝" w:hint="eastAsia"/>
        </w:rPr>
        <w:t>地域住民からの</w:t>
      </w:r>
      <w:r w:rsidR="00D71FB9" w:rsidRPr="00D71FB9">
        <w:rPr>
          <w:rFonts w:hAnsi="ＭＳ 明朝" w:hint="eastAsia"/>
        </w:rPr>
        <w:t>鳥獣被害相談の対応</w:t>
      </w:r>
      <w:r w:rsidR="00D71FB9">
        <w:rPr>
          <w:rFonts w:hAnsi="ＭＳ 明朝" w:hint="eastAsia"/>
        </w:rPr>
        <w:t>、</w:t>
      </w:r>
      <w:r w:rsidR="00D71FB9" w:rsidRPr="00D71FB9">
        <w:rPr>
          <w:rFonts w:hAnsi="ＭＳ 明朝" w:hint="eastAsia"/>
        </w:rPr>
        <w:t>被害及び生息調査</w:t>
      </w:r>
      <w:r w:rsidR="00D71FB9">
        <w:rPr>
          <w:rFonts w:hAnsi="ＭＳ 明朝" w:hint="eastAsia"/>
        </w:rPr>
        <w:t>などを</w:t>
      </w:r>
      <w:r w:rsidR="00CD1CE4" w:rsidRPr="002D790A">
        <w:rPr>
          <w:rFonts w:hAnsi="ＭＳ 明朝" w:hint="eastAsia"/>
        </w:rPr>
        <w:t>担う</w:t>
      </w:r>
      <w:r w:rsidR="00AD1E86" w:rsidRPr="002D790A">
        <w:rPr>
          <w:rFonts w:hAnsi="ＭＳ 明朝" w:hint="eastAsia"/>
        </w:rPr>
        <w:t>鳥獣</w:t>
      </w:r>
      <w:r w:rsidR="00572A4C">
        <w:rPr>
          <w:rFonts w:hAnsi="ＭＳ 明朝" w:hint="eastAsia"/>
        </w:rPr>
        <w:t>被害</w:t>
      </w:r>
      <w:r w:rsidR="00AD1E86" w:rsidRPr="002D790A">
        <w:rPr>
          <w:rFonts w:hAnsi="ＭＳ 明朝" w:hint="eastAsia"/>
        </w:rPr>
        <w:t>対策</w:t>
      </w:r>
      <w:r w:rsidR="00CD1CE4" w:rsidRPr="002D790A">
        <w:rPr>
          <w:rFonts w:hAnsi="ＭＳ 明朝" w:hint="eastAsia"/>
        </w:rPr>
        <w:t>実施隊</w:t>
      </w:r>
      <w:r w:rsidR="00D71FB9">
        <w:rPr>
          <w:rFonts w:hAnsi="ＭＳ 明朝" w:hint="eastAsia"/>
        </w:rPr>
        <w:t>員</w:t>
      </w:r>
      <w:r w:rsidR="00512B7A">
        <w:rPr>
          <w:rFonts w:hAnsi="ＭＳ 明朝" w:hint="eastAsia"/>
        </w:rPr>
        <w:t>を</w:t>
      </w:r>
      <w:r w:rsidR="00CD1CE4" w:rsidRPr="002D790A">
        <w:rPr>
          <w:rFonts w:hAnsi="ＭＳ 明朝" w:hint="eastAsia"/>
        </w:rPr>
        <w:t>募</w:t>
      </w:r>
      <w:r w:rsidR="00CD1CE4" w:rsidRPr="00A77DDC">
        <w:rPr>
          <w:rFonts w:hAnsi="ＭＳ 明朝" w:hint="eastAsia"/>
          <w:color w:val="000000"/>
        </w:rPr>
        <w:t>集します。</w:t>
      </w:r>
      <w:r w:rsidR="00D90989" w:rsidRPr="00A77DDC">
        <w:rPr>
          <w:rFonts w:hAnsi="ＭＳ 明朝" w:hint="eastAsia"/>
          <w:color w:val="000000"/>
        </w:rPr>
        <w:t>日野郡鳥獣被害対策協議会に所属して、本町を含めた日野郡内（日野町・江府町）の農地の保全や農村の維持・発展に寄与</w:t>
      </w:r>
      <w:r w:rsidR="00204CED" w:rsidRPr="00A77DDC">
        <w:rPr>
          <w:rFonts w:hAnsi="ＭＳ 明朝" w:hint="eastAsia"/>
          <w:color w:val="000000"/>
        </w:rPr>
        <w:t>する</w:t>
      </w:r>
      <w:r w:rsidR="00D90989" w:rsidRPr="00A77DDC">
        <w:rPr>
          <w:rFonts w:hAnsi="ＭＳ 明朝" w:hint="eastAsia"/>
          <w:color w:val="000000"/>
        </w:rPr>
        <w:t>一端を担っていただきます。</w:t>
      </w:r>
      <w:r w:rsidR="00CD1886" w:rsidRPr="00A77DDC">
        <w:rPr>
          <w:rFonts w:hAnsi="ＭＳ 明朝" w:hint="eastAsia"/>
          <w:color w:val="000000"/>
        </w:rPr>
        <w:t>また、</w:t>
      </w:r>
      <w:r w:rsidR="00EA2601" w:rsidRPr="00A77DDC">
        <w:rPr>
          <w:rFonts w:hAnsi="ＭＳ 明朝" w:hint="eastAsia"/>
          <w:color w:val="000000"/>
        </w:rPr>
        <w:t>地域と連携し地域行事やコミュニティの活動等</w:t>
      </w:r>
      <w:r w:rsidR="00144D86" w:rsidRPr="00A77DDC">
        <w:rPr>
          <w:rFonts w:hAnsi="ＭＳ 明朝" w:hint="eastAsia"/>
          <w:color w:val="000000"/>
        </w:rPr>
        <w:t>に積極的に参加していただ</w:t>
      </w:r>
      <w:r w:rsidR="00512B7A" w:rsidRPr="00A77DDC">
        <w:rPr>
          <w:rFonts w:hAnsi="ＭＳ 明朝" w:hint="eastAsia"/>
          <w:color w:val="000000"/>
        </w:rPr>
        <w:t>きます</w:t>
      </w:r>
      <w:r w:rsidR="00EA2601" w:rsidRPr="00A77DDC">
        <w:rPr>
          <w:rFonts w:hAnsi="ＭＳ 明朝" w:hint="eastAsia"/>
          <w:color w:val="000000"/>
        </w:rPr>
        <w:t>。</w:t>
      </w:r>
    </w:p>
    <w:p w14:paraId="36A6A9E1" w14:textId="77777777" w:rsidR="00EA2601" w:rsidRPr="00A77DDC" w:rsidRDefault="00EA2601" w:rsidP="00D17F60">
      <w:pPr>
        <w:spacing w:line="300" w:lineRule="exact"/>
        <w:ind w:firstLineChars="67" w:firstLine="141"/>
        <w:rPr>
          <w:rFonts w:hAnsi="ＭＳ 明朝"/>
          <w:color w:val="000000"/>
        </w:rPr>
      </w:pPr>
      <w:r w:rsidRPr="00A77DDC">
        <w:rPr>
          <w:rFonts w:hAnsi="ＭＳ 明朝" w:hint="eastAsia"/>
          <w:color w:val="000000"/>
        </w:rPr>
        <w:t>先人たちが切り開いたこの農地と山林を後世に残していきたいと私たちは考えます。恵まれた自然の中で、地元農家や地域のみなさんと触れ合いながら、この地で大きな夢をつかんでみませんか。</w:t>
      </w:r>
    </w:p>
    <w:p w14:paraId="32CFF2FB" w14:textId="77777777" w:rsidR="00EA2601" w:rsidRPr="00A77DDC" w:rsidRDefault="00EA2601" w:rsidP="00B44BE8">
      <w:pPr>
        <w:jc w:val="center"/>
        <w:rPr>
          <w:rFonts w:hAnsi="ＭＳ 明朝"/>
          <w:color w:val="000000"/>
          <w:sz w:val="22"/>
          <w:szCs w:val="22"/>
        </w:rPr>
      </w:pPr>
    </w:p>
    <w:tbl>
      <w:tblPr>
        <w:tblpPr w:leftFromText="142" w:rightFromText="142" w:vertAnchor="text" w:horzAnchor="margin" w:tblpXSpec="center" w:tblpY="1"/>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7671"/>
      </w:tblGrid>
      <w:tr w:rsidR="00865564" w:rsidRPr="00A77DDC" w14:paraId="5A8DA2D5" w14:textId="77777777" w:rsidTr="00EA2601">
        <w:trPr>
          <w:trHeight w:val="557"/>
        </w:trPr>
        <w:tc>
          <w:tcPr>
            <w:tcW w:w="1779" w:type="dxa"/>
            <w:vAlign w:val="center"/>
          </w:tcPr>
          <w:p w14:paraId="6EA963A5" w14:textId="77777777" w:rsidR="00865564" w:rsidRPr="00A77DDC" w:rsidRDefault="00865564" w:rsidP="00EA2601">
            <w:pPr>
              <w:rPr>
                <w:rFonts w:hAnsi="ＭＳ 明朝"/>
                <w:color w:val="000000"/>
              </w:rPr>
            </w:pPr>
            <w:r w:rsidRPr="00A77DDC">
              <w:rPr>
                <w:rFonts w:hAnsi="ＭＳ 明朝" w:hint="eastAsia"/>
                <w:color w:val="000000"/>
              </w:rPr>
              <w:t xml:space="preserve">雇用関係の有無 </w:t>
            </w:r>
          </w:p>
        </w:tc>
        <w:tc>
          <w:tcPr>
            <w:tcW w:w="7671" w:type="dxa"/>
            <w:vAlign w:val="center"/>
          </w:tcPr>
          <w:p w14:paraId="73609053" w14:textId="77777777" w:rsidR="00865564" w:rsidRPr="00A77DDC" w:rsidRDefault="00865564" w:rsidP="00EA2601">
            <w:pPr>
              <w:rPr>
                <w:rFonts w:hAnsi="ＭＳ 明朝"/>
                <w:color w:val="000000"/>
              </w:rPr>
            </w:pPr>
            <w:r w:rsidRPr="00A77DDC">
              <w:rPr>
                <w:rFonts w:hAnsi="ＭＳ 明朝" w:hint="eastAsia"/>
                <w:color w:val="000000"/>
              </w:rPr>
              <w:t>あり</w:t>
            </w:r>
          </w:p>
        </w:tc>
      </w:tr>
      <w:tr w:rsidR="00865564" w:rsidRPr="00A77DDC" w14:paraId="53EB4030" w14:textId="77777777" w:rsidTr="00472F7C">
        <w:trPr>
          <w:trHeight w:val="2402"/>
        </w:trPr>
        <w:tc>
          <w:tcPr>
            <w:tcW w:w="1779" w:type="dxa"/>
            <w:vAlign w:val="center"/>
          </w:tcPr>
          <w:p w14:paraId="06ACA7C3" w14:textId="77777777" w:rsidR="00865564" w:rsidRPr="00A77DDC" w:rsidRDefault="00865564" w:rsidP="00EA2601">
            <w:pPr>
              <w:rPr>
                <w:rFonts w:hAnsi="ＭＳ 明朝"/>
                <w:color w:val="000000"/>
              </w:rPr>
            </w:pPr>
            <w:r w:rsidRPr="00A77DDC">
              <w:rPr>
                <w:rFonts w:hAnsi="ＭＳ 明朝" w:hint="eastAsia"/>
                <w:color w:val="000000"/>
              </w:rPr>
              <w:t>業務概要</w:t>
            </w:r>
          </w:p>
        </w:tc>
        <w:tc>
          <w:tcPr>
            <w:tcW w:w="7671" w:type="dxa"/>
            <w:vAlign w:val="center"/>
          </w:tcPr>
          <w:p w14:paraId="28ACAA46" w14:textId="77777777" w:rsidR="00865564" w:rsidRPr="00AF279E" w:rsidRDefault="00512B7A" w:rsidP="00EA2601">
            <w:pPr>
              <w:rPr>
                <w:rFonts w:hAnsi="ＭＳ 明朝"/>
                <w:color w:val="000000" w:themeColor="text1"/>
              </w:rPr>
            </w:pPr>
            <w:r w:rsidRPr="00AF279E">
              <w:rPr>
                <w:rFonts w:hAnsi="ＭＳ 明朝" w:hint="eastAsia"/>
                <w:color w:val="000000" w:themeColor="text1"/>
              </w:rPr>
              <w:t>○</w:t>
            </w:r>
            <w:r w:rsidR="00865564" w:rsidRPr="00AF279E">
              <w:rPr>
                <w:rFonts w:hAnsi="ＭＳ 明朝" w:hint="eastAsia"/>
                <w:color w:val="000000" w:themeColor="text1"/>
              </w:rPr>
              <w:t>日野郡鳥獣</w:t>
            </w:r>
            <w:r w:rsidR="00572A4C" w:rsidRPr="00AF279E">
              <w:rPr>
                <w:rFonts w:hAnsi="ＭＳ 明朝" w:hint="eastAsia"/>
                <w:color w:val="000000" w:themeColor="text1"/>
              </w:rPr>
              <w:t>被害</w:t>
            </w:r>
            <w:r w:rsidR="00865564" w:rsidRPr="00AF279E">
              <w:rPr>
                <w:rFonts w:hAnsi="ＭＳ 明朝" w:hint="eastAsia"/>
                <w:color w:val="000000" w:themeColor="text1"/>
              </w:rPr>
              <w:t>対策</w:t>
            </w:r>
            <w:r w:rsidR="00204CED" w:rsidRPr="00AF279E">
              <w:rPr>
                <w:rFonts w:hAnsi="ＭＳ 明朝" w:hint="eastAsia"/>
                <w:color w:val="000000" w:themeColor="text1"/>
              </w:rPr>
              <w:t>協議会</w:t>
            </w:r>
            <w:r w:rsidR="00865564" w:rsidRPr="00AF279E">
              <w:rPr>
                <w:rFonts w:hAnsi="ＭＳ 明朝" w:hint="eastAsia"/>
                <w:color w:val="000000" w:themeColor="text1"/>
              </w:rPr>
              <w:t>実施隊</w:t>
            </w:r>
            <w:r w:rsidRPr="00AF279E">
              <w:rPr>
                <w:rFonts w:hAnsi="ＭＳ 明朝" w:hint="eastAsia"/>
                <w:color w:val="000000" w:themeColor="text1"/>
              </w:rPr>
              <w:t>員</w:t>
            </w:r>
            <w:r w:rsidR="00865564" w:rsidRPr="00AF279E">
              <w:rPr>
                <w:rFonts w:hAnsi="ＭＳ 明朝" w:hint="eastAsia"/>
                <w:color w:val="000000" w:themeColor="text1"/>
              </w:rPr>
              <w:t>としての業務</w:t>
            </w:r>
          </w:p>
          <w:p w14:paraId="030D0F62" w14:textId="77777777" w:rsidR="00511830" w:rsidRPr="00AF279E" w:rsidRDefault="00865564" w:rsidP="003B4947">
            <w:pPr>
              <w:ind w:firstLineChars="100" w:firstLine="210"/>
              <w:rPr>
                <w:rFonts w:hAnsi="ＭＳ 明朝"/>
                <w:color w:val="000000" w:themeColor="text1"/>
              </w:rPr>
            </w:pPr>
            <w:r w:rsidRPr="00AF279E">
              <w:rPr>
                <w:rFonts w:hAnsi="ＭＳ 明朝" w:hint="eastAsia"/>
                <w:color w:val="000000" w:themeColor="text1"/>
              </w:rPr>
              <w:t>(1)</w:t>
            </w:r>
            <w:r w:rsidR="00512B7A" w:rsidRPr="00AF279E">
              <w:rPr>
                <w:rFonts w:hAnsi="ＭＳ 明朝" w:hint="eastAsia"/>
                <w:color w:val="000000" w:themeColor="text1"/>
              </w:rPr>
              <w:t>鳥獣被害相談</w:t>
            </w:r>
            <w:r w:rsidR="00CD1886" w:rsidRPr="00AF279E">
              <w:rPr>
                <w:rFonts w:hAnsi="ＭＳ 明朝" w:hint="eastAsia"/>
                <w:color w:val="000000" w:themeColor="text1"/>
              </w:rPr>
              <w:t>へ</w:t>
            </w:r>
            <w:r w:rsidR="00512B7A" w:rsidRPr="00AF279E">
              <w:rPr>
                <w:rFonts w:hAnsi="ＭＳ 明朝" w:hint="eastAsia"/>
                <w:color w:val="000000" w:themeColor="text1"/>
              </w:rPr>
              <w:t>の対応</w:t>
            </w:r>
          </w:p>
          <w:p w14:paraId="2713CED0" w14:textId="77777777" w:rsidR="003B4947" w:rsidRPr="00AF279E" w:rsidRDefault="003B4947" w:rsidP="003B4947">
            <w:pPr>
              <w:ind w:firstLineChars="100" w:firstLine="210"/>
              <w:rPr>
                <w:rFonts w:hAnsi="ＭＳ 明朝"/>
                <w:color w:val="000000" w:themeColor="text1"/>
              </w:rPr>
            </w:pPr>
            <w:r w:rsidRPr="00AF279E">
              <w:rPr>
                <w:rFonts w:hAnsi="ＭＳ 明朝" w:hint="eastAsia"/>
                <w:color w:val="000000" w:themeColor="text1"/>
              </w:rPr>
              <w:t>(2)</w:t>
            </w:r>
            <w:r w:rsidR="00E91EE8" w:rsidRPr="00AF279E">
              <w:rPr>
                <w:rFonts w:hAnsi="ＭＳ 明朝" w:hint="eastAsia"/>
                <w:color w:val="000000" w:themeColor="text1"/>
              </w:rPr>
              <w:t>野生動物の生態、対策の啓発研修</w:t>
            </w:r>
          </w:p>
          <w:p w14:paraId="3DF1BB7C" w14:textId="77777777" w:rsidR="00E91EE8" w:rsidRPr="00AF279E" w:rsidRDefault="00865564" w:rsidP="003B4947">
            <w:pPr>
              <w:ind w:firstLineChars="100" w:firstLine="210"/>
              <w:rPr>
                <w:rFonts w:hAnsi="ＭＳ 明朝"/>
                <w:color w:val="000000" w:themeColor="text1"/>
              </w:rPr>
            </w:pPr>
            <w:r w:rsidRPr="00AF279E">
              <w:rPr>
                <w:rFonts w:hAnsi="ＭＳ 明朝" w:hint="eastAsia"/>
                <w:color w:val="000000" w:themeColor="text1"/>
              </w:rPr>
              <w:t>(3)</w:t>
            </w:r>
            <w:r w:rsidR="00E91EE8" w:rsidRPr="00AF279E">
              <w:rPr>
                <w:rFonts w:hAnsi="ＭＳ 明朝" w:hint="eastAsia"/>
                <w:color w:val="000000" w:themeColor="text1"/>
              </w:rPr>
              <w:t>鳥獣被害対策啓発イベントの企画・運営</w:t>
            </w:r>
          </w:p>
          <w:p w14:paraId="7DB25E2F" w14:textId="77777777" w:rsidR="00CB59A4" w:rsidRPr="00AF279E" w:rsidRDefault="00E91EE8" w:rsidP="003B4947">
            <w:pPr>
              <w:ind w:firstLineChars="100" w:firstLine="210"/>
              <w:rPr>
                <w:rFonts w:hAnsi="ＭＳ 明朝"/>
                <w:color w:val="000000" w:themeColor="text1"/>
              </w:rPr>
            </w:pPr>
            <w:r w:rsidRPr="00AF279E">
              <w:rPr>
                <w:rFonts w:hAnsi="ＭＳ 明朝" w:hint="eastAsia"/>
                <w:color w:val="000000" w:themeColor="text1"/>
              </w:rPr>
              <w:t>(4)</w:t>
            </w:r>
            <w:r w:rsidR="00204CED" w:rsidRPr="00AF279E">
              <w:rPr>
                <w:rFonts w:hAnsi="ＭＳ 明朝" w:hint="eastAsia"/>
                <w:color w:val="000000" w:themeColor="text1"/>
              </w:rPr>
              <w:t>侵入防止</w:t>
            </w:r>
            <w:r w:rsidR="00CB59A4" w:rsidRPr="00AF279E">
              <w:rPr>
                <w:rFonts w:hAnsi="ＭＳ 明朝" w:hint="eastAsia"/>
                <w:color w:val="000000" w:themeColor="text1"/>
              </w:rPr>
              <w:t>柵</w:t>
            </w:r>
            <w:r w:rsidR="003B4947" w:rsidRPr="00AF279E">
              <w:rPr>
                <w:rFonts w:hAnsi="ＭＳ 明朝" w:hint="eastAsia"/>
                <w:color w:val="000000" w:themeColor="text1"/>
              </w:rPr>
              <w:t>の</w:t>
            </w:r>
            <w:r w:rsidR="00EC37F5" w:rsidRPr="00AF279E">
              <w:rPr>
                <w:rFonts w:hAnsi="ＭＳ 明朝" w:hint="eastAsia"/>
                <w:color w:val="000000" w:themeColor="text1"/>
              </w:rPr>
              <w:t>設置</w:t>
            </w:r>
            <w:r w:rsidR="003B4947" w:rsidRPr="00AF279E">
              <w:rPr>
                <w:rFonts w:hAnsi="ＭＳ 明朝" w:hint="eastAsia"/>
                <w:color w:val="000000" w:themeColor="text1"/>
              </w:rPr>
              <w:t>指導</w:t>
            </w:r>
          </w:p>
          <w:p w14:paraId="3ED41E9F" w14:textId="77777777" w:rsidR="00E91EE8" w:rsidRPr="00AF279E" w:rsidRDefault="00CB59A4" w:rsidP="00CB59A4">
            <w:pPr>
              <w:ind w:firstLineChars="100" w:firstLine="210"/>
              <w:rPr>
                <w:rFonts w:hAnsi="ＭＳ 明朝"/>
                <w:color w:val="000000" w:themeColor="text1"/>
              </w:rPr>
            </w:pPr>
            <w:r w:rsidRPr="00AF279E">
              <w:rPr>
                <w:rFonts w:hAnsi="ＭＳ 明朝" w:hint="eastAsia"/>
                <w:color w:val="000000" w:themeColor="text1"/>
              </w:rPr>
              <w:t>(</w:t>
            </w:r>
            <w:r w:rsidR="00E91EE8" w:rsidRPr="00AF279E">
              <w:rPr>
                <w:rFonts w:hAnsi="ＭＳ 明朝" w:hint="eastAsia"/>
                <w:color w:val="000000" w:themeColor="text1"/>
              </w:rPr>
              <w:t>5</w:t>
            </w:r>
            <w:r w:rsidRPr="00AF279E">
              <w:rPr>
                <w:rFonts w:hAnsi="ＭＳ 明朝" w:hint="eastAsia"/>
                <w:color w:val="000000" w:themeColor="text1"/>
              </w:rPr>
              <w:t>)</w:t>
            </w:r>
            <w:r w:rsidR="00E91EE8" w:rsidRPr="00AF279E">
              <w:rPr>
                <w:rFonts w:hAnsi="ＭＳ 明朝"/>
                <w:color w:val="000000" w:themeColor="text1"/>
              </w:rPr>
              <w:t>農地等の</w:t>
            </w:r>
            <w:r w:rsidR="00E91EE8" w:rsidRPr="00AF279E">
              <w:rPr>
                <w:rFonts w:hAnsi="ＭＳ 明朝" w:hint="eastAsia"/>
                <w:color w:val="000000" w:themeColor="text1"/>
              </w:rPr>
              <w:t>環境整備の推進</w:t>
            </w:r>
          </w:p>
          <w:p w14:paraId="6AA782D1" w14:textId="77777777" w:rsidR="00511830" w:rsidRPr="00AF279E" w:rsidRDefault="00E91EE8" w:rsidP="00CB59A4">
            <w:pPr>
              <w:ind w:firstLineChars="100" w:firstLine="210"/>
              <w:rPr>
                <w:rFonts w:hAnsi="ＭＳ 明朝"/>
                <w:color w:val="000000" w:themeColor="text1"/>
              </w:rPr>
            </w:pPr>
            <w:r w:rsidRPr="00AF279E">
              <w:rPr>
                <w:rFonts w:hAnsi="ＭＳ 明朝" w:hint="eastAsia"/>
                <w:color w:val="000000" w:themeColor="text1"/>
              </w:rPr>
              <w:t>(</w:t>
            </w:r>
            <w:r w:rsidRPr="00AF279E">
              <w:rPr>
                <w:rFonts w:hAnsi="ＭＳ 明朝"/>
                <w:color w:val="000000" w:themeColor="text1"/>
              </w:rPr>
              <w:t>6)</w:t>
            </w:r>
            <w:r w:rsidRPr="00AF279E">
              <w:rPr>
                <w:rFonts w:hAnsi="ＭＳ 明朝" w:hint="eastAsia"/>
                <w:color w:val="000000" w:themeColor="text1"/>
              </w:rPr>
              <w:t>野生動物の生息調査</w:t>
            </w:r>
          </w:p>
          <w:p w14:paraId="37526996" w14:textId="77777777" w:rsidR="00865564" w:rsidRPr="00AF279E" w:rsidRDefault="003B4947" w:rsidP="003B4947">
            <w:pPr>
              <w:ind w:firstLineChars="100" w:firstLine="210"/>
              <w:rPr>
                <w:rFonts w:hAnsi="ＭＳ 明朝"/>
                <w:color w:val="000000" w:themeColor="text1"/>
              </w:rPr>
            </w:pPr>
            <w:r w:rsidRPr="00AF279E">
              <w:rPr>
                <w:rFonts w:hAnsi="ＭＳ 明朝" w:hint="eastAsia"/>
                <w:color w:val="000000" w:themeColor="text1"/>
              </w:rPr>
              <w:t>(</w:t>
            </w:r>
            <w:r w:rsidR="00E91EE8" w:rsidRPr="00AF279E">
              <w:rPr>
                <w:rFonts w:hAnsi="ＭＳ 明朝" w:hint="eastAsia"/>
                <w:color w:val="000000" w:themeColor="text1"/>
              </w:rPr>
              <w:t>7</w:t>
            </w:r>
            <w:r w:rsidRPr="00AF279E">
              <w:rPr>
                <w:rFonts w:hAnsi="ＭＳ 明朝"/>
                <w:color w:val="000000" w:themeColor="text1"/>
              </w:rPr>
              <w:t>)</w:t>
            </w:r>
            <w:r w:rsidR="00E91EE8" w:rsidRPr="00AF279E">
              <w:rPr>
                <w:rFonts w:hAnsi="ＭＳ 明朝" w:hint="eastAsia"/>
                <w:color w:val="000000" w:themeColor="text1"/>
              </w:rPr>
              <w:t>協議会運営のための会計事務</w:t>
            </w:r>
          </w:p>
          <w:p w14:paraId="6FA97B47" w14:textId="77777777" w:rsidR="003B4947" w:rsidRPr="00AF279E" w:rsidRDefault="003B4947" w:rsidP="00E91EE8">
            <w:pPr>
              <w:ind w:firstLineChars="100" w:firstLine="210"/>
              <w:rPr>
                <w:rFonts w:hAnsi="ＭＳ 明朝"/>
                <w:color w:val="000000" w:themeColor="text1"/>
              </w:rPr>
            </w:pPr>
            <w:r w:rsidRPr="00AF279E">
              <w:rPr>
                <w:rFonts w:hAnsi="ＭＳ 明朝" w:hint="eastAsia"/>
                <w:color w:val="000000" w:themeColor="text1"/>
              </w:rPr>
              <w:t>(</w:t>
            </w:r>
            <w:r w:rsidR="00E91EE8" w:rsidRPr="00AF279E">
              <w:rPr>
                <w:rFonts w:hAnsi="ＭＳ 明朝" w:hint="eastAsia"/>
                <w:color w:val="000000" w:themeColor="text1"/>
              </w:rPr>
              <w:t>8</w:t>
            </w:r>
            <w:r w:rsidRPr="00AF279E">
              <w:rPr>
                <w:rFonts w:hAnsi="ＭＳ 明朝" w:hint="eastAsia"/>
                <w:color w:val="000000" w:themeColor="text1"/>
              </w:rPr>
              <w:t>)その他町長が必要と認める活動</w:t>
            </w:r>
          </w:p>
        </w:tc>
      </w:tr>
      <w:tr w:rsidR="00865564" w:rsidRPr="00A77DDC" w14:paraId="2946BB74" w14:textId="77777777" w:rsidTr="00EA2601">
        <w:trPr>
          <w:trHeight w:val="2815"/>
        </w:trPr>
        <w:tc>
          <w:tcPr>
            <w:tcW w:w="1779" w:type="dxa"/>
            <w:vAlign w:val="center"/>
          </w:tcPr>
          <w:p w14:paraId="030A52C6" w14:textId="77777777" w:rsidR="00865564" w:rsidRPr="00A77DDC" w:rsidRDefault="00865564" w:rsidP="00EA2601">
            <w:pPr>
              <w:rPr>
                <w:rFonts w:hAnsi="ＭＳ 明朝"/>
                <w:color w:val="000000"/>
              </w:rPr>
            </w:pPr>
            <w:r w:rsidRPr="00A77DDC">
              <w:rPr>
                <w:rFonts w:hAnsi="ＭＳ 明朝" w:hint="eastAsia"/>
                <w:color w:val="000000"/>
              </w:rPr>
              <w:t>募集対象</w:t>
            </w:r>
          </w:p>
        </w:tc>
        <w:tc>
          <w:tcPr>
            <w:tcW w:w="7671" w:type="dxa"/>
            <w:vAlign w:val="center"/>
          </w:tcPr>
          <w:p w14:paraId="3E162788" w14:textId="77777777" w:rsidR="004A297F" w:rsidRPr="00AF279E" w:rsidRDefault="004A297F" w:rsidP="00EA2601">
            <w:pPr>
              <w:rPr>
                <w:rFonts w:hAnsi="ＭＳ 明朝"/>
                <w:color w:val="000000" w:themeColor="text1"/>
              </w:rPr>
            </w:pPr>
            <w:r w:rsidRPr="00AF279E">
              <w:rPr>
                <w:rFonts w:hAnsi="ＭＳ 明朝" w:hint="eastAsia"/>
                <w:color w:val="000000" w:themeColor="text1"/>
              </w:rPr>
              <w:t>次のいずれにも該当する方</w:t>
            </w:r>
          </w:p>
          <w:p w14:paraId="72F76FB0" w14:textId="043E85D3" w:rsidR="00865564" w:rsidRPr="00AF279E" w:rsidRDefault="00865564" w:rsidP="00EA2601">
            <w:pPr>
              <w:rPr>
                <w:rFonts w:hAnsi="ＭＳ 明朝"/>
                <w:color w:val="000000" w:themeColor="text1"/>
              </w:rPr>
            </w:pPr>
            <w:r w:rsidRPr="00AF279E">
              <w:rPr>
                <w:rFonts w:hAnsi="ＭＳ 明朝" w:hint="eastAsia"/>
                <w:color w:val="000000" w:themeColor="text1"/>
              </w:rPr>
              <w:t>(1)</w:t>
            </w:r>
            <w:r w:rsidR="007D1731" w:rsidRPr="00AF279E">
              <w:rPr>
                <w:rFonts w:hAnsi="ＭＳ 明朝" w:hint="eastAsia"/>
                <w:color w:val="000000" w:themeColor="text1"/>
              </w:rPr>
              <w:t>令和</w:t>
            </w:r>
            <w:r w:rsidR="0060633E">
              <w:rPr>
                <w:rFonts w:hAnsi="ＭＳ 明朝" w:hint="eastAsia"/>
                <w:color w:val="000000" w:themeColor="text1"/>
              </w:rPr>
              <w:t>8</w:t>
            </w:r>
            <w:r w:rsidRPr="00AF279E">
              <w:rPr>
                <w:rFonts w:hAnsi="ＭＳ 明朝" w:hint="eastAsia"/>
                <w:color w:val="000000" w:themeColor="text1"/>
              </w:rPr>
              <w:t>年4月1日</w:t>
            </w:r>
            <w:r w:rsidR="00A837CB" w:rsidRPr="00AF279E">
              <w:rPr>
                <w:rFonts w:hAnsi="ＭＳ 明朝" w:hint="eastAsia"/>
                <w:color w:val="000000" w:themeColor="text1"/>
              </w:rPr>
              <w:t>時点</w:t>
            </w:r>
            <w:r w:rsidRPr="00AF279E">
              <w:rPr>
                <w:rFonts w:hAnsi="ＭＳ 明朝" w:hint="eastAsia"/>
                <w:color w:val="000000" w:themeColor="text1"/>
              </w:rPr>
              <w:t>で20歳以上</w:t>
            </w:r>
            <w:r w:rsidR="00CB59A4" w:rsidRPr="00AF279E">
              <w:rPr>
                <w:rFonts w:hAnsi="ＭＳ 明朝" w:hint="eastAsia"/>
                <w:color w:val="000000" w:themeColor="text1"/>
              </w:rPr>
              <w:t>35</w:t>
            </w:r>
            <w:r w:rsidRPr="00AF279E">
              <w:rPr>
                <w:rFonts w:hAnsi="ＭＳ 明朝" w:hint="eastAsia"/>
                <w:color w:val="000000" w:themeColor="text1"/>
              </w:rPr>
              <w:t>歳未満の方</w:t>
            </w:r>
          </w:p>
          <w:p w14:paraId="19849745" w14:textId="77777777" w:rsidR="006F34BF" w:rsidRPr="00AF279E" w:rsidRDefault="00865564" w:rsidP="00EA2601">
            <w:pPr>
              <w:ind w:left="346" w:hangingChars="165" w:hanging="346"/>
              <w:rPr>
                <w:rFonts w:hAnsi="ＭＳ 明朝"/>
                <w:color w:val="000000" w:themeColor="text1"/>
                <w:u w:val="single"/>
              </w:rPr>
            </w:pPr>
            <w:r w:rsidRPr="00AF279E">
              <w:rPr>
                <w:rFonts w:hAnsi="ＭＳ 明朝" w:hint="eastAsia"/>
                <w:color w:val="000000" w:themeColor="text1"/>
              </w:rPr>
              <w:t>(2)</w:t>
            </w:r>
            <w:r w:rsidR="003E1350" w:rsidRPr="00AF279E">
              <w:rPr>
                <w:rFonts w:hAnsi="ＭＳ 明朝" w:hint="eastAsia"/>
                <w:color w:val="000000" w:themeColor="text1"/>
              </w:rPr>
              <w:t>応募</w:t>
            </w:r>
            <w:r w:rsidR="00CD1886" w:rsidRPr="00AF279E">
              <w:rPr>
                <w:rFonts w:hAnsi="ＭＳ 明朝" w:hint="eastAsia"/>
                <w:color w:val="000000" w:themeColor="text1"/>
              </w:rPr>
              <w:t>現在、日南町</w:t>
            </w:r>
            <w:r w:rsidRPr="00AF279E">
              <w:rPr>
                <w:rFonts w:hAnsi="ＭＳ 明朝" w:hint="eastAsia"/>
                <w:color w:val="000000" w:themeColor="text1"/>
              </w:rPr>
              <w:t>に</w:t>
            </w:r>
            <w:r w:rsidR="00CD1886" w:rsidRPr="00AF279E">
              <w:rPr>
                <w:rFonts w:hAnsi="ＭＳ 明朝" w:hint="eastAsia"/>
                <w:color w:val="000000" w:themeColor="text1"/>
              </w:rPr>
              <w:t>住所を有しない</w:t>
            </w:r>
            <w:r w:rsidR="006F34BF" w:rsidRPr="00AF279E">
              <w:rPr>
                <w:rFonts w:hAnsi="ＭＳ 明朝" w:hint="eastAsia"/>
                <w:color w:val="000000" w:themeColor="text1"/>
              </w:rPr>
              <w:t>方</w:t>
            </w:r>
            <w:r w:rsidR="00CD1886" w:rsidRPr="00AF279E">
              <w:rPr>
                <w:rFonts w:hAnsi="ＭＳ 明朝" w:hint="eastAsia"/>
                <w:color w:val="000000" w:themeColor="text1"/>
              </w:rPr>
              <w:t>については、</w:t>
            </w:r>
            <w:r w:rsidR="003E1350" w:rsidRPr="00AF279E">
              <w:rPr>
                <w:rFonts w:hAnsi="ＭＳ 明朝" w:hint="eastAsia"/>
                <w:color w:val="000000" w:themeColor="text1"/>
              </w:rPr>
              <w:t>採用</w:t>
            </w:r>
            <w:r w:rsidR="00DA430F" w:rsidRPr="00AF279E">
              <w:rPr>
                <w:rFonts w:hAnsi="ＭＳ 明朝" w:hint="eastAsia"/>
                <w:color w:val="000000" w:themeColor="text1"/>
              </w:rPr>
              <w:t>後</w:t>
            </w:r>
            <w:r w:rsidR="003E1350" w:rsidRPr="00AF279E">
              <w:rPr>
                <w:rFonts w:hAnsi="ＭＳ 明朝" w:hint="eastAsia"/>
                <w:color w:val="000000" w:themeColor="text1"/>
              </w:rPr>
              <w:t>に</w:t>
            </w:r>
            <w:r w:rsidRPr="00AF279E">
              <w:rPr>
                <w:rFonts w:hAnsi="ＭＳ 明朝" w:hint="eastAsia"/>
                <w:color w:val="000000" w:themeColor="text1"/>
              </w:rPr>
              <w:t>日南町に住民登録を移し、居住できる方</w:t>
            </w:r>
            <w:r w:rsidR="009124FF" w:rsidRPr="00AF279E">
              <w:rPr>
                <w:rFonts w:hAnsi="ＭＳ 明朝" w:hint="eastAsia"/>
                <w:color w:val="000000" w:themeColor="text1"/>
              </w:rPr>
              <w:t>（三大都市圏をはじめとする都市地域等</w:t>
            </w:r>
            <w:r w:rsidR="00186F00" w:rsidRPr="00AF279E">
              <w:rPr>
                <w:rFonts w:hAnsi="ＭＳ 明朝" w:hint="eastAsia"/>
                <w:color w:val="000000" w:themeColor="text1"/>
              </w:rPr>
              <w:t>［</w:t>
            </w:r>
            <w:r w:rsidR="009124FF" w:rsidRPr="00AF279E">
              <w:rPr>
                <w:rFonts w:hAnsi="ＭＳ 明朝" w:hint="eastAsia"/>
                <w:color w:val="000000" w:themeColor="text1"/>
              </w:rPr>
              <w:t>過疎・山村・離島・半島等の地域に該当しない市町村</w:t>
            </w:r>
            <w:r w:rsidR="00186F00" w:rsidRPr="00AF279E">
              <w:rPr>
                <w:rFonts w:hAnsi="ＭＳ 明朝" w:hint="eastAsia"/>
                <w:color w:val="000000" w:themeColor="text1"/>
              </w:rPr>
              <w:t>］</w:t>
            </w:r>
            <w:r w:rsidR="009124FF" w:rsidRPr="00AF279E">
              <w:rPr>
                <w:rFonts w:hAnsi="ＭＳ 明朝" w:hint="eastAsia"/>
                <w:color w:val="000000" w:themeColor="text1"/>
              </w:rPr>
              <w:t>から応募される方は、「地域おこし協力隊員」</w:t>
            </w:r>
            <w:r w:rsidR="0062481B" w:rsidRPr="00AF279E">
              <w:rPr>
                <w:rFonts w:hAnsi="ＭＳ 明朝" w:hint="eastAsia"/>
                <w:color w:val="000000" w:themeColor="text1"/>
              </w:rPr>
              <w:t>として</w:t>
            </w:r>
            <w:r w:rsidR="009730F6" w:rsidRPr="00AF279E">
              <w:rPr>
                <w:rFonts w:hAnsi="ＭＳ 明朝" w:hint="eastAsia"/>
                <w:color w:val="000000" w:themeColor="text1"/>
              </w:rPr>
              <w:t>位置づけ</w:t>
            </w:r>
            <w:r w:rsidR="0062481B" w:rsidRPr="00AF279E">
              <w:rPr>
                <w:rFonts w:hAnsi="ＭＳ 明朝" w:hint="eastAsia"/>
                <w:color w:val="000000" w:themeColor="text1"/>
              </w:rPr>
              <w:t>採用させていただきます。</w:t>
            </w:r>
            <w:r w:rsidR="006F34BF" w:rsidRPr="00AF279E">
              <w:rPr>
                <w:rFonts w:hAnsi="ＭＳ 明朝" w:hint="eastAsia"/>
                <w:color w:val="000000" w:themeColor="text1"/>
              </w:rPr>
              <w:t>また、「地域おこし協力隊員」の場合は、活動期間終了後に、引き続き日南町において起業・</w:t>
            </w:r>
          </w:p>
          <w:p w14:paraId="0EABEDF0" w14:textId="77777777" w:rsidR="009124FF" w:rsidRPr="00AF279E" w:rsidRDefault="006F34BF" w:rsidP="00EA2601">
            <w:pPr>
              <w:ind w:left="346" w:hangingChars="165" w:hanging="346"/>
              <w:rPr>
                <w:rFonts w:hAnsi="ＭＳ 明朝"/>
                <w:color w:val="000000" w:themeColor="text1"/>
              </w:rPr>
            </w:pPr>
            <w:r w:rsidRPr="00AF279E">
              <w:rPr>
                <w:rFonts w:hAnsi="ＭＳ 明朝" w:hint="eastAsia"/>
                <w:color w:val="000000" w:themeColor="text1"/>
              </w:rPr>
              <w:t xml:space="preserve">　　就業して定住する意欲のある方が応募の条件となります。</w:t>
            </w:r>
            <w:r w:rsidR="0062481B" w:rsidRPr="00AF279E">
              <w:rPr>
                <w:rFonts w:hAnsi="ＭＳ 明朝" w:hint="eastAsia"/>
                <w:color w:val="000000" w:themeColor="text1"/>
              </w:rPr>
              <w:t>）</w:t>
            </w:r>
          </w:p>
          <w:p w14:paraId="74D3C8AE" w14:textId="77777777" w:rsidR="00865564" w:rsidRPr="00AF279E" w:rsidRDefault="00865564" w:rsidP="00EA2601">
            <w:pPr>
              <w:rPr>
                <w:rFonts w:hAnsi="ＭＳ 明朝"/>
                <w:color w:val="000000" w:themeColor="text1"/>
              </w:rPr>
            </w:pPr>
            <w:r w:rsidRPr="00AF279E">
              <w:rPr>
                <w:rFonts w:hAnsi="ＭＳ 明朝" w:hint="eastAsia"/>
                <w:color w:val="000000" w:themeColor="text1"/>
              </w:rPr>
              <w:t>(3)普通自動車免許を有し、</w:t>
            </w:r>
            <w:r w:rsidR="00A9186B" w:rsidRPr="00AF279E">
              <w:rPr>
                <w:rFonts w:hAnsi="ＭＳ 明朝" w:hint="eastAsia"/>
                <w:color w:val="000000" w:themeColor="text1"/>
              </w:rPr>
              <w:t>通勤用に</w:t>
            </w:r>
            <w:r w:rsidRPr="00AF279E">
              <w:rPr>
                <w:rFonts w:hAnsi="ＭＳ 明朝" w:hint="eastAsia"/>
                <w:color w:val="000000" w:themeColor="text1"/>
              </w:rPr>
              <w:t>自家用車を用意できる方</w:t>
            </w:r>
          </w:p>
          <w:p w14:paraId="7BC6B9C3" w14:textId="77777777" w:rsidR="00865564" w:rsidRPr="00AF279E" w:rsidRDefault="00865564" w:rsidP="00EA2601">
            <w:pPr>
              <w:rPr>
                <w:rFonts w:hAnsi="ＭＳ 明朝"/>
                <w:color w:val="000000" w:themeColor="text1"/>
              </w:rPr>
            </w:pPr>
            <w:r w:rsidRPr="00AF279E">
              <w:rPr>
                <w:rFonts w:hAnsi="ＭＳ 明朝" w:hint="eastAsia"/>
                <w:color w:val="000000" w:themeColor="text1"/>
              </w:rPr>
              <w:t>(4)パソコン（ワード・エクセル・メール等の基本操作）ができる方</w:t>
            </w:r>
          </w:p>
          <w:p w14:paraId="11D1661A" w14:textId="77777777" w:rsidR="00E84E91" w:rsidRPr="00AF279E" w:rsidRDefault="00865564" w:rsidP="006F34BF">
            <w:pPr>
              <w:ind w:left="346" w:hangingChars="165" w:hanging="346"/>
              <w:rPr>
                <w:rFonts w:hAnsi="ＭＳ 明朝"/>
                <w:color w:val="000000" w:themeColor="text1"/>
              </w:rPr>
            </w:pPr>
            <w:r w:rsidRPr="00AF279E">
              <w:rPr>
                <w:rFonts w:hAnsi="ＭＳ 明朝" w:hint="eastAsia"/>
                <w:color w:val="000000" w:themeColor="text1"/>
              </w:rPr>
              <w:t>(</w:t>
            </w:r>
            <w:r w:rsidR="008C35AC" w:rsidRPr="00AF279E">
              <w:rPr>
                <w:rFonts w:hAnsi="ＭＳ 明朝" w:hint="eastAsia"/>
                <w:color w:val="000000" w:themeColor="text1"/>
              </w:rPr>
              <w:t>5</w:t>
            </w:r>
            <w:r w:rsidRPr="00AF279E">
              <w:rPr>
                <w:rFonts w:hAnsi="ＭＳ 明朝" w:hint="eastAsia"/>
                <w:color w:val="000000" w:themeColor="text1"/>
              </w:rPr>
              <w:t>)</w:t>
            </w:r>
            <w:r w:rsidRPr="00AF279E">
              <w:rPr>
                <w:rFonts w:hAnsi="ＭＳ 明朝" w:hint="eastAsia"/>
                <w:color w:val="000000" w:themeColor="text1"/>
                <w:szCs w:val="21"/>
              </w:rPr>
              <w:t>地域になじみ、心身ともに健康で、地域住民と協力しながら地域活動に取り組める方</w:t>
            </w:r>
            <w:r w:rsidR="008721FD" w:rsidRPr="00AF279E">
              <w:rPr>
                <w:rFonts w:hAnsi="ＭＳ 明朝" w:hint="eastAsia"/>
                <w:color w:val="000000" w:themeColor="text1"/>
                <w:szCs w:val="21"/>
              </w:rPr>
              <w:t>、</w:t>
            </w:r>
            <w:r w:rsidR="00105D52" w:rsidRPr="00AF279E">
              <w:rPr>
                <w:rFonts w:hAnsi="ＭＳ 明朝" w:hint="eastAsia"/>
                <w:color w:val="000000" w:themeColor="text1"/>
                <w:szCs w:val="21"/>
              </w:rPr>
              <w:t>自然や野生動物に興味があり</w:t>
            </w:r>
            <w:r w:rsidR="008721FD" w:rsidRPr="00AF279E">
              <w:rPr>
                <w:rFonts w:hAnsi="ＭＳ 明朝" w:hint="eastAsia"/>
                <w:color w:val="000000" w:themeColor="text1"/>
                <w:szCs w:val="21"/>
              </w:rPr>
              <w:t>鳥獣害対策に熱意をもって取り組める方</w:t>
            </w:r>
          </w:p>
        </w:tc>
      </w:tr>
      <w:tr w:rsidR="00865564" w:rsidRPr="00A77DDC" w14:paraId="0328B5C6" w14:textId="77777777" w:rsidTr="00EA2601">
        <w:trPr>
          <w:trHeight w:val="573"/>
        </w:trPr>
        <w:tc>
          <w:tcPr>
            <w:tcW w:w="1779" w:type="dxa"/>
            <w:vAlign w:val="center"/>
          </w:tcPr>
          <w:p w14:paraId="199219F9" w14:textId="77777777" w:rsidR="00865564" w:rsidRPr="00A77DDC" w:rsidRDefault="00865564" w:rsidP="00EA2601">
            <w:pPr>
              <w:rPr>
                <w:rFonts w:hAnsi="ＭＳ 明朝"/>
                <w:color w:val="000000"/>
              </w:rPr>
            </w:pPr>
            <w:r w:rsidRPr="00A77DDC">
              <w:rPr>
                <w:rFonts w:hAnsi="ＭＳ 明朝" w:hint="eastAsia"/>
                <w:color w:val="000000"/>
              </w:rPr>
              <w:t>募集人数</w:t>
            </w:r>
          </w:p>
        </w:tc>
        <w:tc>
          <w:tcPr>
            <w:tcW w:w="7671" w:type="dxa"/>
            <w:vAlign w:val="center"/>
          </w:tcPr>
          <w:p w14:paraId="14FB2E37" w14:textId="77777777" w:rsidR="00865564" w:rsidRPr="00AF279E" w:rsidRDefault="00865564" w:rsidP="00EA2601">
            <w:pPr>
              <w:rPr>
                <w:rFonts w:hAnsi="ＭＳ 明朝"/>
                <w:color w:val="000000" w:themeColor="text1"/>
              </w:rPr>
            </w:pPr>
            <w:r w:rsidRPr="00AF279E">
              <w:rPr>
                <w:rFonts w:hAnsi="ＭＳ 明朝" w:hint="eastAsia"/>
                <w:color w:val="000000" w:themeColor="text1"/>
              </w:rPr>
              <w:t xml:space="preserve">　1名</w:t>
            </w:r>
          </w:p>
        </w:tc>
      </w:tr>
      <w:tr w:rsidR="00865564" w:rsidRPr="00A77DDC" w14:paraId="26783FFF" w14:textId="77777777" w:rsidTr="00EA2601">
        <w:trPr>
          <w:trHeight w:val="1118"/>
        </w:trPr>
        <w:tc>
          <w:tcPr>
            <w:tcW w:w="1779" w:type="dxa"/>
            <w:vAlign w:val="center"/>
          </w:tcPr>
          <w:p w14:paraId="4BD20C79" w14:textId="77777777" w:rsidR="00865564" w:rsidRPr="00A77DDC" w:rsidRDefault="00865564" w:rsidP="00EA2601">
            <w:pPr>
              <w:rPr>
                <w:rFonts w:hAnsi="ＭＳ 明朝"/>
                <w:color w:val="000000"/>
              </w:rPr>
            </w:pPr>
            <w:r w:rsidRPr="00A77DDC">
              <w:rPr>
                <w:rFonts w:hAnsi="ＭＳ 明朝" w:hint="eastAsia"/>
                <w:color w:val="000000"/>
              </w:rPr>
              <w:t xml:space="preserve">勤務地  </w:t>
            </w:r>
          </w:p>
        </w:tc>
        <w:tc>
          <w:tcPr>
            <w:tcW w:w="7671" w:type="dxa"/>
            <w:vAlign w:val="center"/>
          </w:tcPr>
          <w:p w14:paraId="543569DB" w14:textId="77777777" w:rsidR="00472F7C" w:rsidRPr="00AF279E" w:rsidRDefault="00865564" w:rsidP="00BC70F9">
            <w:pPr>
              <w:ind w:left="1256" w:rightChars="85" w:right="178" w:hangingChars="400" w:hanging="1256"/>
              <w:rPr>
                <w:rFonts w:hAnsi="ＭＳ 明朝"/>
                <w:color w:val="000000" w:themeColor="text1"/>
              </w:rPr>
            </w:pPr>
            <w:r w:rsidRPr="00AF279E">
              <w:rPr>
                <w:rFonts w:hAnsi="ＭＳ 明朝" w:hint="eastAsia"/>
                <w:color w:val="000000" w:themeColor="text1"/>
                <w:spacing w:val="52"/>
                <w:kern w:val="0"/>
                <w:fitText w:val="840" w:id="440658688"/>
              </w:rPr>
              <w:t>勤務</w:t>
            </w:r>
            <w:r w:rsidR="00907079" w:rsidRPr="00AF279E">
              <w:rPr>
                <w:rFonts w:hAnsi="ＭＳ 明朝" w:hint="eastAsia"/>
                <w:color w:val="000000" w:themeColor="text1"/>
                <w:spacing w:val="1"/>
                <w:kern w:val="0"/>
                <w:fitText w:val="840" w:id="440658688"/>
              </w:rPr>
              <w:t>地</w:t>
            </w:r>
            <w:r w:rsidR="00654E85" w:rsidRPr="00AF279E">
              <w:rPr>
                <w:rFonts w:hAnsi="ＭＳ 明朝" w:hint="eastAsia"/>
                <w:color w:val="000000" w:themeColor="text1"/>
                <w:kern w:val="0"/>
              </w:rPr>
              <w:t>：</w:t>
            </w:r>
            <w:r w:rsidR="00B21FE2" w:rsidRPr="00AF279E">
              <w:rPr>
                <w:rFonts w:hAnsi="ＭＳ 明朝" w:hint="eastAsia"/>
                <w:color w:val="000000" w:themeColor="text1"/>
                <w:kern w:val="0"/>
              </w:rPr>
              <w:t xml:space="preserve">　</w:t>
            </w:r>
            <w:r w:rsidR="00654E85" w:rsidRPr="00AF279E">
              <w:rPr>
                <w:rFonts w:hAnsi="ＭＳ 明朝" w:hint="eastAsia"/>
                <w:color w:val="000000" w:themeColor="text1"/>
                <w:kern w:val="0"/>
              </w:rPr>
              <w:t>鳥取県</w:t>
            </w:r>
            <w:r w:rsidRPr="00AF279E">
              <w:rPr>
                <w:rFonts w:hAnsi="ＭＳ 明朝" w:hint="eastAsia"/>
                <w:color w:val="000000" w:themeColor="text1"/>
              </w:rPr>
              <w:t>西部総合事務所日野振興センター日野振興局（日野町根雨</w:t>
            </w:r>
            <w:r w:rsidR="00BC70F9" w:rsidRPr="00AF279E">
              <w:rPr>
                <w:rFonts w:hAnsi="ＭＳ 明朝" w:hint="eastAsia"/>
                <w:color w:val="000000" w:themeColor="text1"/>
              </w:rPr>
              <w:t>1</w:t>
            </w:r>
            <w:r w:rsidR="00BC70F9" w:rsidRPr="00AF279E">
              <w:rPr>
                <w:rFonts w:hAnsi="ＭＳ 明朝"/>
                <w:color w:val="000000" w:themeColor="text1"/>
              </w:rPr>
              <w:t>40-1</w:t>
            </w:r>
            <w:r w:rsidRPr="00AF279E">
              <w:rPr>
                <w:rFonts w:hAnsi="ＭＳ 明朝" w:hint="eastAsia"/>
                <w:color w:val="000000" w:themeColor="text1"/>
              </w:rPr>
              <w:t>）</w:t>
            </w:r>
            <w:r w:rsidR="00654E85" w:rsidRPr="00AF279E">
              <w:rPr>
                <w:rFonts w:hAnsi="ＭＳ 明朝" w:hint="eastAsia"/>
                <w:color w:val="000000" w:themeColor="text1"/>
              </w:rPr>
              <w:t>及び日南町役場（日南町霞</w:t>
            </w:r>
            <w:r w:rsidR="00BC70F9" w:rsidRPr="00AF279E">
              <w:rPr>
                <w:rFonts w:hAnsi="ＭＳ 明朝" w:hint="eastAsia"/>
                <w:color w:val="000000" w:themeColor="text1"/>
              </w:rPr>
              <w:t>8</w:t>
            </w:r>
            <w:r w:rsidR="00BC70F9" w:rsidRPr="00AF279E">
              <w:rPr>
                <w:rFonts w:hAnsi="ＭＳ 明朝"/>
                <w:color w:val="000000" w:themeColor="text1"/>
              </w:rPr>
              <w:t>00</w:t>
            </w:r>
            <w:r w:rsidR="00654E85" w:rsidRPr="00AF279E">
              <w:rPr>
                <w:rFonts w:hAnsi="ＭＳ 明朝" w:hint="eastAsia"/>
                <w:color w:val="000000" w:themeColor="text1"/>
              </w:rPr>
              <w:t>）</w:t>
            </w:r>
            <w:r w:rsidR="00BC70F9" w:rsidRPr="00AF279E">
              <w:rPr>
                <w:rFonts w:hAnsi="ＭＳ 明朝"/>
                <w:color w:val="000000" w:themeColor="text1"/>
              </w:rPr>
              <w:br/>
            </w:r>
            <w:r w:rsidR="00EC37F5" w:rsidRPr="00AF279E">
              <w:rPr>
                <w:rFonts w:hAnsi="ＭＳ 明朝" w:hint="eastAsia"/>
                <w:color w:val="000000" w:themeColor="text1"/>
              </w:rPr>
              <w:t>（</w:t>
            </w:r>
            <w:r w:rsidR="00144D86" w:rsidRPr="00AF279E">
              <w:rPr>
                <w:rFonts w:hAnsi="ＭＳ 明朝" w:hint="eastAsia"/>
                <w:color w:val="000000" w:themeColor="text1"/>
              </w:rPr>
              <w:t>主たる</w:t>
            </w:r>
            <w:r w:rsidR="00EC37F5" w:rsidRPr="00AF279E">
              <w:rPr>
                <w:rFonts w:hAnsi="ＭＳ 明朝" w:hint="eastAsia"/>
                <w:color w:val="000000" w:themeColor="text1"/>
              </w:rPr>
              <w:t>勤務地は</w:t>
            </w:r>
            <w:r w:rsidR="00D90989" w:rsidRPr="00AF279E">
              <w:rPr>
                <w:rFonts w:hAnsi="ＭＳ 明朝" w:hint="eastAsia"/>
                <w:color w:val="000000" w:themeColor="text1"/>
              </w:rPr>
              <w:t>、</w:t>
            </w:r>
            <w:r w:rsidR="00EC37F5" w:rsidRPr="00AF279E">
              <w:rPr>
                <w:rFonts w:hAnsi="ＭＳ 明朝" w:hint="eastAsia"/>
                <w:color w:val="000000" w:themeColor="text1"/>
              </w:rPr>
              <w:t>日野振興局となります。）</w:t>
            </w:r>
          </w:p>
          <w:p w14:paraId="202AD69E" w14:textId="77777777" w:rsidR="00865564" w:rsidRPr="00AF279E" w:rsidRDefault="007E47CD" w:rsidP="00EA2601">
            <w:pPr>
              <w:rPr>
                <w:rFonts w:hAnsi="ＭＳ 明朝"/>
                <w:color w:val="000000" w:themeColor="text1"/>
              </w:rPr>
            </w:pPr>
            <w:r w:rsidRPr="00AF279E">
              <w:rPr>
                <w:rFonts w:hAnsi="ＭＳ 明朝" w:hint="eastAsia"/>
                <w:color w:val="000000" w:themeColor="text1"/>
              </w:rPr>
              <w:t>業務</w:t>
            </w:r>
            <w:r w:rsidR="00865564" w:rsidRPr="00AF279E">
              <w:rPr>
                <w:rFonts w:hAnsi="ＭＳ 明朝" w:hint="eastAsia"/>
                <w:color w:val="000000" w:themeColor="text1"/>
              </w:rPr>
              <w:t>範囲：</w:t>
            </w:r>
            <w:r w:rsidR="00B21FE2" w:rsidRPr="00AF279E">
              <w:rPr>
                <w:rFonts w:hAnsi="ＭＳ 明朝" w:hint="eastAsia"/>
                <w:color w:val="000000" w:themeColor="text1"/>
              </w:rPr>
              <w:t xml:space="preserve">　</w:t>
            </w:r>
            <w:r w:rsidR="00865564" w:rsidRPr="00AF279E">
              <w:rPr>
                <w:rFonts w:hAnsi="ＭＳ 明朝" w:hint="eastAsia"/>
                <w:color w:val="000000" w:themeColor="text1"/>
              </w:rPr>
              <w:t>鳥取県日野郡内（日南町、日野町、江府町）</w:t>
            </w:r>
          </w:p>
        </w:tc>
      </w:tr>
      <w:tr w:rsidR="00865564" w:rsidRPr="00A77DDC" w14:paraId="03033D2A" w14:textId="77777777" w:rsidTr="00EA2601">
        <w:trPr>
          <w:trHeight w:val="1673"/>
        </w:trPr>
        <w:tc>
          <w:tcPr>
            <w:tcW w:w="1779" w:type="dxa"/>
            <w:vAlign w:val="center"/>
          </w:tcPr>
          <w:p w14:paraId="6E3BCFE2" w14:textId="77777777" w:rsidR="00865564" w:rsidRPr="00A77DDC" w:rsidRDefault="00865564" w:rsidP="00EA2601">
            <w:pPr>
              <w:rPr>
                <w:rFonts w:hAnsi="ＭＳ 明朝"/>
                <w:color w:val="000000"/>
              </w:rPr>
            </w:pPr>
            <w:r w:rsidRPr="00A77DDC">
              <w:rPr>
                <w:rFonts w:hAnsi="ＭＳ 明朝" w:hint="eastAsia"/>
                <w:color w:val="000000"/>
              </w:rPr>
              <w:t xml:space="preserve">勤務時間  </w:t>
            </w:r>
          </w:p>
        </w:tc>
        <w:tc>
          <w:tcPr>
            <w:tcW w:w="7671" w:type="dxa"/>
            <w:vAlign w:val="center"/>
          </w:tcPr>
          <w:p w14:paraId="07A2FE6D" w14:textId="77777777" w:rsidR="00907079" w:rsidRPr="00AF279E" w:rsidRDefault="00865564" w:rsidP="00EA2601">
            <w:pPr>
              <w:ind w:left="1197" w:hangingChars="570" w:hanging="1197"/>
              <w:rPr>
                <w:rFonts w:hAnsi="ＭＳ 明朝"/>
                <w:color w:val="000000" w:themeColor="text1"/>
              </w:rPr>
            </w:pPr>
            <w:r w:rsidRPr="00AF279E">
              <w:rPr>
                <w:rFonts w:hAnsi="ＭＳ 明朝" w:hint="eastAsia"/>
                <w:color w:val="000000" w:themeColor="text1"/>
              </w:rPr>
              <w:t>(1)勤務日</w:t>
            </w:r>
            <w:r w:rsidR="00B21FE2" w:rsidRPr="00AF279E">
              <w:rPr>
                <w:rFonts w:hAnsi="ＭＳ 明朝" w:hint="eastAsia"/>
                <w:color w:val="000000" w:themeColor="text1"/>
              </w:rPr>
              <w:t>：</w:t>
            </w:r>
            <w:r w:rsidRPr="00AF279E">
              <w:rPr>
                <w:rFonts w:hAnsi="ＭＳ 明朝" w:hint="eastAsia"/>
                <w:color w:val="000000" w:themeColor="text1"/>
              </w:rPr>
              <w:t xml:space="preserve">　月曜日から金曜日までの5日間</w:t>
            </w:r>
          </w:p>
          <w:p w14:paraId="13074FAD" w14:textId="77777777" w:rsidR="00865564" w:rsidRPr="00AF279E" w:rsidRDefault="00865564" w:rsidP="00EA2601">
            <w:pPr>
              <w:ind w:leftChars="500" w:left="1197" w:hangingChars="70" w:hanging="147"/>
              <w:rPr>
                <w:rFonts w:hAnsi="ＭＳ 明朝"/>
                <w:color w:val="000000" w:themeColor="text1"/>
              </w:rPr>
            </w:pPr>
            <w:r w:rsidRPr="00AF279E">
              <w:rPr>
                <w:rFonts w:hAnsi="ＭＳ 明朝" w:hint="eastAsia"/>
                <w:color w:val="000000" w:themeColor="text1"/>
              </w:rPr>
              <w:t>（土日祝日勤務が生じた場合は代休対応とします）</w:t>
            </w:r>
          </w:p>
          <w:p w14:paraId="1A885C8B" w14:textId="77777777" w:rsidR="00DA4236" w:rsidRPr="00AF279E" w:rsidRDefault="00865564" w:rsidP="00EA2601">
            <w:pPr>
              <w:rPr>
                <w:rFonts w:hAnsi="ＭＳ 明朝"/>
                <w:color w:val="000000" w:themeColor="text1"/>
              </w:rPr>
            </w:pPr>
            <w:r w:rsidRPr="00AF279E">
              <w:rPr>
                <w:rFonts w:hAnsi="ＭＳ 明朝" w:hint="eastAsia"/>
                <w:color w:val="000000" w:themeColor="text1"/>
              </w:rPr>
              <w:t>(2)勤務時間</w:t>
            </w:r>
            <w:r w:rsidR="00B21FE2" w:rsidRPr="00AF279E">
              <w:rPr>
                <w:rFonts w:hAnsi="ＭＳ 明朝" w:hint="eastAsia"/>
                <w:color w:val="000000" w:themeColor="text1"/>
              </w:rPr>
              <w:t>：</w:t>
            </w:r>
            <w:r w:rsidRPr="00AF279E">
              <w:rPr>
                <w:rFonts w:hAnsi="ＭＳ 明朝" w:hint="eastAsia"/>
                <w:color w:val="000000" w:themeColor="text1"/>
              </w:rPr>
              <w:t xml:space="preserve">　午前8時</w:t>
            </w:r>
            <w:r w:rsidR="00654E85" w:rsidRPr="00AF279E">
              <w:rPr>
                <w:rFonts w:hAnsi="ＭＳ 明朝" w:hint="eastAsia"/>
                <w:color w:val="000000" w:themeColor="text1"/>
              </w:rPr>
              <w:t>30</w:t>
            </w:r>
            <w:r w:rsidRPr="00AF279E">
              <w:rPr>
                <w:rFonts w:hAnsi="ＭＳ 明朝" w:hint="eastAsia"/>
                <w:color w:val="000000" w:themeColor="text1"/>
              </w:rPr>
              <w:t>分～午後5時</w:t>
            </w:r>
            <w:r w:rsidR="00654E85" w:rsidRPr="00AF279E">
              <w:rPr>
                <w:rFonts w:hAnsi="ＭＳ 明朝" w:hint="eastAsia"/>
                <w:color w:val="000000" w:themeColor="text1"/>
              </w:rPr>
              <w:t>15分（日野振興局）</w:t>
            </w:r>
          </w:p>
          <w:p w14:paraId="7C52F8EA" w14:textId="77777777" w:rsidR="00654E85" w:rsidRPr="00AF279E" w:rsidRDefault="00DA4236" w:rsidP="00BC70F9">
            <w:pPr>
              <w:ind w:leftChars="500" w:left="1050"/>
              <w:rPr>
                <w:rFonts w:hAnsi="ＭＳ 明朝"/>
                <w:color w:val="000000" w:themeColor="text1"/>
              </w:rPr>
            </w:pPr>
            <w:r w:rsidRPr="00AF279E">
              <w:rPr>
                <w:rFonts w:hAnsi="ＭＳ 明朝" w:hint="eastAsia"/>
                <w:color w:val="000000" w:themeColor="text1"/>
              </w:rPr>
              <w:t xml:space="preserve">（日南町役場勤務の場合　</w:t>
            </w:r>
            <w:r w:rsidR="00654E85" w:rsidRPr="00AF279E">
              <w:rPr>
                <w:rFonts w:hAnsi="ＭＳ 明朝" w:hint="eastAsia"/>
                <w:color w:val="000000" w:themeColor="text1"/>
              </w:rPr>
              <w:t>午前8時15分～午後5時）</w:t>
            </w:r>
          </w:p>
          <w:p w14:paraId="16242099" w14:textId="77777777" w:rsidR="00511830" w:rsidRPr="00AF279E" w:rsidRDefault="00865564" w:rsidP="00BC70F9">
            <w:pPr>
              <w:ind w:left="1260" w:hangingChars="600" w:hanging="1260"/>
              <w:rPr>
                <w:rFonts w:hAnsi="ＭＳ 明朝"/>
                <w:color w:val="000000" w:themeColor="text1"/>
              </w:rPr>
            </w:pPr>
            <w:r w:rsidRPr="00AF279E">
              <w:rPr>
                <w:rFonts w:hAnsi="ＭＳ 明朝" w:hint="eastAsia"/>
                <w:color w:val="000000" w:themeColor="text1"/>
              </w:rPr>
              <w:t>(3)休日</w:t>
            </w:r>
            <w:r w:rsidR="00B21FE2" w:rsidRPr="00AF279E">
              <w:rPr>
                <w:rFonts w:hAnsi="ＭＳ 明朝" w:hint="eastAsia"/>
                <w:color w:val="000000" w:themeColor="text1"/>
              </w:rPr>
              <w:t>：</w:t>
            </w:r>
            <w:r w:rsidR="00BC70F9" w:rsidRPr="00AF279E">
              <w:rPr>
                <w:rFonts w:hAnsi="ＭＳ 明朝" w:hint="eastAsia"/>
                <w:color w:val="000000" w:themeColor="text1"/>
              </w:rPr>
              <w:t xml:space="preserve">　</w:t>
            </w:r>
            <w:r w:rsidRPr="00AF279E">
              <w:rPr>
                <w:rFonts w:hAnsi="ＭＳ 明朝" w:hint="eastAsia"/>
                <w:color w:val="000000" w:themeColor="text1"/>
              </w:rPr>
              <w:t xml:space="preserve">　土曜日、日曜日及び祝日並びに年末年始</w:t>
            </w:r>
            <w:r w:rsidR="006652A6" w:rsidRPr="00AF279E">
              <w:rPr>
                <w:rFonts w:hAnsi="ＭＳ 明朝" w:hint="eastAsia"/>
                <w:color w:val="000000" w:themeColor="text1"/>
              </w:rPr>
              <w:t>（12/29～1/3）</w:t>
            </w:r>
            <w:r w:rsidRPr="00AF279E">
              <w:rPr>
                <w:rFonts w:hAnsi="ＭＳ 明朝" w:hint="eastAsia"/>
                <w:color w:val="000000" w:themeColor="text1"/>
              </w:rPr>
              <w:t>及び夏季休暇</w:t>
            </w:r>
            <w:r w:rsidR="006652A6" w:rsidRPr="00AF279E">
              <w:rPr>
                <w:rFonts w:hAnsi="ＭＳ 明朝" w:hint="eastAsia"/>
                <w:color w:val="000000" w:themeColor="text1"/>
              </w:rPr>
              <w:t>（3日間）</w:t>
            </w:r>
          </w:p>
        </w:tc>
      </w:tr>
      <w:tr w:rsidR="00865564" w:rsidRPr="00A77DDC" w14:paraId="1C039931" w14:textId="77777777" w:rsidTr="00EA2601">
        <w:trPr>
          <w:trHeight w:val="1414"/>
        </w:trPr>
        <w:tc>
          <w:tcPr>
            <w:tcW w:w="1779" w:type="dxa"/>
            <w:vAlign w:val="center"/>
          </w:tcPr>
          <w:p w14:paraId="2E4E34D9" w14:textId="77777777" w:rsidR="00865564" w:rsidRPr="00A77DDC" w:rsidRDefault="00865564" w:rsidP="00EA2601">
            <w:pPr>
              <w:rPr>
                <w:rFonts w:hAnsi="ＭＳ 明朝"/>
                <w:color w:val="000000"/>
              </w:rPr>
            </w:pPr>
            <w:r w:rsidRPr="00A77DDC">
              <w:rPr>
                <w:rFonts w:hAnsi="ＭＳ 明朝" w:hint="eastAsia"/>
                <w:color w:val="000000"/>
              </w:rPr>
              <w:lastRenderedPageBreak/>
              <w:t>雇用形態・期間</w:t>
            </w:r>
          </w:p>
        </w:tc>
        <w:tc>
          <w:tcPr>
            <w:tcW w:w="7671" w:type="dxa"/>
            <w:vAlign w:val="center"/>
          </w:tcPr>
          <w:p w14:paraId="094E3258" w14:textId="77777777" w:rsidR="00865564" w:rsidRPr="00AF279E" w:rsidRDefault="00865564" w:rsidP="00EA2601">
            <w:pPr>
              <w:rPr>
                <w:rFonts w:hAnsi="ＭＳ 明朝"/>
                <w:color w:val="000000" w:themeColor="text1"/>
              </w:rPr>
            </w:pPr>
            <w:r w:rsidRPr="00AF279E">
              <w:rPr>
                <w:rFonts w:hAnsi="ＭＳ 明朝" w:hint="eastAsia"/>
                <w:color w:val="000000" w:themeColor="text1"/>
              </w:rPr>
              <w:t>(1)身分</w:t>
            </w:r>
            <w:r w:rsidR="00B21FE2" w:rsidRPr="00AF279E">
              <w:rPr>
                <w:rFonts w:hAnsi="ＭＳ 明朝" w:hint="eastAsia"/>
                <w:color w:val="000000" w:themeColor="text1"/>
              </w:rPr>
              <w:t>：</w:t>
            </w:r>
            <w:r w:rsidRPr="00AF279E">
              <w:rPr>
                <w:rFonts w:hAnsi="ＭＳ 明朝" w:hint="eastAsia"/>
                <w:color w:val="000000" w:themeColor="text1"/>
              </w:rPr>
              <w:t xml:space="preserve">　日南町の</w:t>
            </w:r>
            <w:r w:rsidR="00B13EEC" w:rsidRPr="00AF279E">
              <w:rPr>
                <w:rFonts w:hAnsi="ＭＳ 明朝" w:hint="eastAsia"/>
                <w:color w:val="000000" w:themeColor="text1"/>
              </w:rPr>
              <w:t>会計年度任用職員</w:t>
            </w:r>
            <w:r w:rsidR="000E6F79" w:rsidRPr="00AF279E">
              <w:rPr>
                <w:rFonts w:hAnsi="ＭＳ 明朝" w:hint="eastAsia"/>
                <w:color w:val="000000" w:themeColor="text1"/>
              </w:rPr>
              <w:t>として雇用します</w:t>
            </w:r>
            <w:r w:rsidRPr="00AF279E">
              <w:rPr>
                <w:rFonts w:hAnsi="ＭＳ 明朝" w:hint="eastAsia"/>
                <w:color w:val="000000" w:themeColor="text1"/>
              </w:rPr>
              <w:t>。</w:t>
            </w:r>
          </w:p>
          <w:p w14:paraId="17EE055B" w14:textId="48064A7F" w:rsidR="00865564" w:rsidRPr="00AF279E" w:rsidRDefault="00865564" w:rsidP="00EA2601">
            <w:pPr>
              <w:rPr>
                <w:rFonts w:hAnsi="ＭＳ 明朝"/>
                <w:color w:val="000000" w:themeColor="text1"/>
              </w:rPr>
            </w:pPr>
            <w:r w:rsidRPr="00AF279E">
              <w:rPr>
                <w:rFonts w:hAnsi="ＭＳ 明朝" w:hint="eastAsia"/>
                <w:color w:val="000000" w:themeColor="text1"/>
              </w:rPr>
              <w:t>(2)任期</w:t>
            </w:r>
            <w:r w:rsidR="00B21FE2" w:rsidRPr="00AF279E">
              <w:rPr>
                <w:rFonts w:hAnsi="ＭＳ 明朝" w:hint="eastAsia"/>
                <w:color w:val="000000" w:themeColor="text1"/>
              </w:rPr>
              <w:t>：</w:t>
            </w:r>
            <w:r w:rsidRPr="00AF279E">
              <w:rPr>
                <w:rFonts w:hAnsi="ＭＳ 明朝" w:hint="eastAsia"/>
                <w:color w:val="000000" w:themeColor="text1"/>
              </w:rPr>
              <w:t xml:space="preserve">　</w:t>
            </w:r>
            <w:r w:rsidR="000A7207" w:rsidRPr="00AF279E">
              <w:rPr>
                <w:rFonts w:hAnsi="ＭＳ 明朝" w:hint="eastAsia"/>
                <w:color w:val="000000" w:themeColor="text1"/>
              </w:rPr>
              <w:t>採用日</w:t>
            </w:r>
            <w:r w:rsidRPr="00AF279E">
              <w:rPr>
                <w:rFonts w:hAnsi="ＭＳ 明朝" w:hint="eastAsia"/>
                <w:color w:val="000000" w:themeColor="text1"/>
              </w:rPr>
              <w:t>から</w:t>
            </w:r>
            <w:r w:rsidR="00D13928" w:rsidRPr="00AF279E">
              <w:rPr>
                <w:rFonts w:hAnsi="ＭＳ 明朝" w:hint="eastAsia"/>
                <w:color w:val="000000" w:themeColor="text1"/>
              </w:rPr>
              <w:t>令和</w:t>
            </w:r>
            <w:r w:rsidR="0060633E">
              <w:rPr>
                <w:rFonts w:hAnsi="ＭＳ 明朝" w:hint="eastAsia"/>
                <w:color w:val="000000" w:themeColor="text1"/>
              </w:rPr>
              <w:t>9</w:t>
            </w:r>
            <w:r w:rsidRPr="00AF279E">
              <w:rPr>
                <w:rFonts w:hAnsi="ＭＳ 明朝" w:hint="eastAsia"/>
                <w:color w:val="000000" w:themeColor="text1"/>
              </w:rPr>
              <w:t>年3月31日まで</w:t>
            </w:r>
          </w:p>
          <w:p w14:paraId="21502E0E" w14:textId="163B3C77" w:rsidR="00865564" w:rsidRPr="00AF279E" w:rsidRDefault="00865564" w:rsidP="0078688E">
            <w:pPr>
              <w:rPr>
                <w:rFonts w:hAnsi="ＭＳ 明朝"/>
                <w:color w:val="000000" w:themeColor="text1"/>
              </w:rPr>
            </w:pPr>
            <w:r w:rsidRPr="00AF279E">
              <w:rPr>
                <w:rFonts w:hAnsi="ＭＳ 明朝" w:hint="eastAsia"/>
                <w:color w:val="000000" w:themeColor="text1"/>
              </w:rPr>
              <w:t>業務・活動状況を勘案して、</w:t>
            </w:r>
            <w:r w:rsidR="00907079" w:rsidRPr="00AF279E">
              <w:rPr>
                <w:rFonts w:hAnsi="ＭＳ 明朝" w:hint="eastAsia"/>
                <w:color w:val="000000" w:themeColor="text1"/>
              </w:rPr>
              <w:t>1</w:t>
            </w:r>
            <w:r w:rsidRPr="00AF279E">
              <w:rPr>
                <w:rFonts w:hAnsi="ＭＳ 明朝" w:hint="eastAsia"/>
                <w:color w:val="000000" w:themeColor="text1"/>
              </w:rPr>
              <w:t>年ごとに更新し、最長3年（</w:t>
            </w:r>
            <w:r w:rsidR="00D13928" w:rsidRPr="00AF279E">
              <w:rPr>
                <w:rFonts w:hAnsi="ＭＳ 明朝" w:hint="eastAsia"/>
                <w:color w:val="000000" w:themeColor="text1"/>
              </w:rPr>
              <w:t>令和</w:t>
            </w:r>
            <w:r w:rsidR="00BC70F9" w:rsidRPr="00AF279E">
              <w:rPr>
                <w:rFonts w:hAnsi="ＭＳ 明朝" w:hint="eastAsia"/>
                <w:color w:val="000000" w:themeColor="text1"/>
              </w:rPr>
              <w:t>1</w:t>
            </w:r>
            <w:r w:rsidR="0060633E">
              <w:rPr>
                <w:rFonts w:hAnsi="ＭＳ 明朝" w:hint="eastAsia"/>
                <w:color w:val="000000" w:themeColor="text1"/>
              </w:rPr>
              <w:t>1</w:t>
            </w:r>
            <w:r w:rsidRPr="00AF279E">
              <w:rPr>
                <w:rFonts w:hAnsi="ＭＳ 明朝" w:hint="eastAsia"/>
                <w:color w:val="000000" w:themeColor="text1"/>
              </w:rPr>
              <w:t>年3月31</w:t>
            </w:r>
            <w:r w:rsidR="00E556AA" w:rsidRPr="00AF279E">
              <w:rPr>
                <w:rFonts w:hAnsi="ＭＳ 明朝" w:hint="eastAsia"/>
                <w:color w:val="000000" w:themeColor="text1"/>
              </w:rPr>
              <w:t>日まで）を限度に延長可能</w:t>
            </w:r>
          </w:p>
        </w:tc>
      </w:tr>
      <w:tr w:rsidR="00865564" w:rsidRPr="00A77DDC" w14:paraId="098A76F5" w14:textId="77777777" w:rsidTr="00ED7368">
        <w:trPr>
          <w:trHeight w:val="1125"/>
        </w:trPr>
        <w:tc>
          <w:tcPr>
            <w:tcW w:w="1779" w:type="dxa"/>
            <w:vAlign w:val="center"/>
          </w:tcPr>
          <w:p w14:paraId="5118B8ED" w14:textId="77777777" w:rsidR="00865564" w:rsidRPr="00A77DDC" w:rsidRDefault="00865564" w:rsidP="00EA2601">
            <w:pPr>
              <w:rPr>
                <w:rFonts w:hAnsi="ＭＳ 明朝"/>
                <w:color w:val="000000"/>
              </w:rPr>
            </w:pPr>
            <w:r w:rsidRPr="00A77DDC">
              <w:rPr>
                <w:rFonts w:hAnsi="ＭＳ 明朝" w:hint="eastAsia"/>
                <w:color w:val="000000"/>
              </w:rPr>
              <w:t xml:space="preserve">給与・賃金等 </w:t>
            </w:r>
          </w:p>
        </w:tc>
        <w:tc>
          <w:tcPr>
            <w:tcW w:w="7671" w:type="dxa"/>
            <w:vAlign w:val="center"/>
          </w:tcPr>
          <w:p w14:paraId="3C7B4AEB" w14:textId="77777777" w:rsidR="00907079" w:rsidRPr="00AF279E" w:rsidRDefault="00865564" w:rsidP="00EA2601">
            <w:pPr>
              <w:rPr>
                <w:rFonts w:hAnsi="ＭＳ 明朝"/>
                <w:color w:val="000000" w:themeColor="text1"/>
              </w:rPr>
            </w:pPr>
            <w:r w:rsidRPr="00AF279E">
              <w:rPr>
                <w:rFonts w:hAnsi="ＭＳ 明朝" w:hint="eastAsia"/>
                <w:color w:val="000000" w:themeColor="text1"/>
              </w:rPr>
              <w:t>月額</w:t>
            </w:r>
            <w:r w:rsidR="0040657B" w:rsidRPr="00AF279E">
              <w:rPr>
                <w:rFonts w:hAnsi="ＭＳ 明朝" w:hint="eastAsia"/>
                <w:color w:val="000000" w:themeColor="text1"/>
              </w:rPr>
              <w:t xml:space="preserve">　</w:t>
            </w:r>
            <w:r w:rsidR="00BC70F9" w:rsidRPr="00AF279E">
              <w:rPr>
                <w:rFonts w:hAnsi="ＭＳ 明朝" w:hint="eastAsia"/>
                <w:color w:val="000000" w:themeColor="text1"/>
              </w:rPr>
              <w:t>220,000</w:t>
            </w:r>
            <w:r w:rsidRPr="00AF279E">
              <w:rPr>
                <w:rFonts w:hAnsi="ＭＳ 明朝" w:hint="eastAsia"/>
                <w:color w:val="000000" w:themeColor="text1"/>
              </w:rPr>
              <w:t>円</w:t>
            </w:r>
          </w:p>
          <w:p w14:paraId="60F5E5A5" w14:textId="77777777" w:rsidR="00B21FE2" w:rsidRPr="00AF279E" w:rsidRDefault="00907079" w:rsidP="00EA2601">
            <w:pPr>
              <w:rPr>
                <w:rFonts w:hAnsi="ＭＳ 明朝"/>
                <w:color w:val="000000" w:themeColor="text1"/>
              </w:rPr>
            </w:pPr>
            <w:r w:rsidRPr="00AF279E">
              <w:rPr>
                <w:rFonts w:hAnsi="ＭＳ 明朝" w:hint="eastAsia"/>
                <w:color w:val="000000" w:themeColor="text1"/>
              </w:rPr>
              <w:t>勤務状況により</w:t>
            </w:r>
            <w:r w:rsidR="00865564" w:rsidRPr="00AF279E">
              <w:rPr>
                <w:rFonts w:hAnsi="ＭＳ 明朝" w:hint="eastAsia"/>
                <w:color w:val="000000" w:themeColor="text1"/>
              </w:rPr>
              <w:t>期末手当</w:t>
            </w:r>
            <w:r w:rsidRPr="00AF279E">
              <w:rPr>
                <w:rFonts w:hAnsi="ＭＳ 明朝" w:hint="eastAsia"/>
                <w:color w:val="000000" w:themeColor="text1"/>
              </w:rPr>
              <w:t>の支給あり</w:t>
            </w:r>
          </w:p>
          <w:p w14:paraId="5477E7B2" w14:textId="77777777" w:rsidR="00865564" w:rsidRPr="00AF279E" w:rsidRDefault="00B21FE2" w:rsidP="00EA2601">
            <w:pPr>
              <w:rPr>
                <w:rFonts w:hAnsi="ＭＳ 明朝"/>
                <w:color w:val="000000" w:themeColor="text1"/>
              </w:rPr>
            </w:pPr>
            <w:r w:rsidRPr="00AF279E">
              <w:rPr>
                <w:rFonts w:hAnsi="ＭＳ 明朝" w:hint="eastAsia"/>
                <w:color w:val="000000" w:themeColor="text1"/>
              </w:rPr>
              <w:t>（</w:t>
            </w:r>
            <w:r w:rsidR="00865564" w:rsidRPr="00AF279E">
              <w:rPr>
                <w:rFonts w:hAnsi="ＭＳ 明朝" w:hint="eastAsia"/>
                <w:color w:val="000000" w:themeColor="text1"/>
              </w:rPr>
              <w:t>年間</w:t>
            </w:r>
            <w:r w:rsidR="00907079" w:rsidRPr="00AF279E">
              <w:rPr>
                <w:rFonts w:hAnsi="ＭＳ 明朝" w:hint="eastAsia"/>
                <w:color w:val="000000" w:themeColor="text1"/>
              </w:rPr>
              <w:t>約</w:t>
            </w:r>
            <w:r w:rsidR="00B13EEC" w:rsidRPr="00AF279E">
              <w:rPr>
                <w:rFonts w:hAnsi="ＭＳ 明朝" w:hint="eastAsia"/>
                <w:color w:val="000000" w:themeColor="text1"/>
              </w:rPr>
              <w:t>2.</w:t>
            </w:r>
            <w:r w:rsidR="00D13928" w:rsidRPr="00AF279E">
              <w:rPr>
                <w:rFonts w:hAnsi="ＭＳ 明朝" w:hint="eastAsia"/>
                <w:color w:val="000000" w:themeColor="text1"/>
              </w:rPr>
              <w:t>4</w:t>
            </w:r>
            <w:r w:rsidR="00865564" w:rsidRPr="00AF279E">
              <w:rPr>
                <w:rFonts w:hAnsi="ＭＳ 明朝" w:hint="eastAsia"/>
                <w:color w:val="000000" w:themeColor="text1"/>
              </w:rPr>
              <w:t>ｹ月分</w:t>
            </w:r>
            <w:r w:rsidR="00B13EEC" w:rsidRPr="00AF279E">
              <w:rPr>
                <w:rFonts w:hAnsi="ＭＳ 明朝" w:hint="eastAsia"/>
                <w:color w:val="000000" w:themeColor="text1"/>
              </w:rPr>
              <w:t>(ただし1年目は1.</w:t>
            </w:r>
            <w:r w:rsidRPr="00AF279E">
              <w:rPr>
                <w:rFonts w:hAnsi="ＭＳ 明朝" w:hint="eastAsia"/>
                <w:color w:val="000000" w:themeColor="text1"/>
              </w:rPr>
              <w:t>56</w:t>
            </w:r>
            <w:r w:rsidR="00B13EEC" w:rsidRPr="00AF279E">
              <w:rPr>
                <w:rFonts w:hAnsi="ＭＳ 明朝" w:hint="eastAsia"/>
                <w:color w:val="000000" w:themeColor="text1"/>
              </w:rPr>
              <w:t>ヶ月分)</w:t>
            </w:r>
            <w:r w:rsidRPr="00AF279E">
              <w:rPr>
                <w:rFonts w:hAnsi="ＭＳ 明朝" w:hint="eastAsia"/>
                <w:color w:val="000000" w:themeColor="text1"/>
              </w:rPr>
              <w:t>）</w:t>
            </w:r>
          </w:p>
          <w:p w14:paraId="17008211" w14:textId="77777777" w:rsidR="00ED7368" w:rsidRPr="00AF279E" w:rsidRDefault="00DA4236" w:rsidP="00DA4236">
            <w:pPr>
              <w:rPr>
                <w:rFonts w:hAnsi="ＭＳ 明朝"/>
                <w:color w:val="000000" w:themeColor="text1"/>
              </w:rPr>
            </w:pPr>
            <w:r w:rsidRPr="00AF279E">
              <w:rPr>
                <w:rFonts w:hAnsi="ＭＳ 明朝" w:hint="eastAsia"/>
                <w:color w:val="000000" w:themeColor="text1"/>
              </w:rPr>
              <w:t>規定により</w:t>
            </w:r>
            <w:r w:rsidR="00ED7368" w:rsidRPr="00AF279E">
              <w:rPr>
                <w:rFonts w:hAnsi="ＭＳ 明朝"/>
                <w:color w:val="000000" w:themeColor="text1"/>
              </w:rPr>
              <w:t>通勤手当の支給有り</w:t>
            </w:r>
          </w:p>
        </w:tc>
      </w:tr>
      <w:tr w:rsidR="00865564" w:rsidRPr="00A77DDC" w14:paraId="62225FDF" w14:textId="77777777" w:rsidTr="00ED7368">
        <w:trPr>
          <w:trHeight w:val="1967"/>
        </w:trPr>
        <w:tc>
          <w:tcPr>
            <w:tcW w:w="1779" w:type="dxa"/>
            <w:vAlign w:val="center"/>
          </w:tcPr>
          <w:p w14:paraId="200251FF" w14:textId="77777777" w:rsidR="00865564" w:rsidRPr="00A77DDC" w:rsidRDefault="00865564" w:rsidP="00EA2601">
            <w:pPr>
              <w:rPr>
                <w:rFonts w:hAnsi="ＭＳ 明朝"/>
                <w:color w:val="000000"/>
              </w:rPr>
            </w:pPr>
            <w:r w:rsidRPr="00A77DDC">
              <w:rPr>
                <w:rFonts w:hAnsi="ＭＳ 明朝" w:hint="eastAsia"/>
                <w:color w:val="000000"/>
              </w:rPr>
              <w:t xml:space="preserve">待遇・福利厚生 </w:t>
            </w:r>
          </w:p>
        </w:tc>
        <w:tc>
          <w:tcPr>
            <w:tcW w:w="7671" w:type="dxa"/>
            <w:vAlign w:val="center"/>
          </w:tcPr>
          <w:p w14:paraId="141077EF" w14:textId="77777777" w:rsidR="00953522" w:rsidRPr="00AF279E" w:rsidRDefault="00865564" w:rsidP="00EA2601">
            <w:pPr>
              <w:rPr>
                <w:rFonts w:hAnsi="ＭＳ 明朝"/>
                <w:color w:val="000000" w:themeColor="text1"/>
              </w:rPr>
            </w:pPr>
            <w:r w:rsidRPr="00AF279E">
              <w:rPr>
                <w:rFonts w:hAnsi="ＭＳ 明朝" w:hint="eastAsia"/>
                <w:color w:val="000000" w:themeColor="text1"/>
              </w:rPr>
              <w:t>(1)健康保険、厚生年金、雇用保険、労災保険に加入（自己負担あり）</w:t>
            </w:r>
          </w:p>
          <w:p w14:paraId="56D5CC90" w14:textId="77777777" w:rsidR="00953522" w:rsidRPr="00AF279E" w:rsidRDefault="00953522" w:rsidP="00EA2601">
            <w:pPr>
              <w:rPr>
                <w:rFonts w:hAnsi="ＭＳ 明朝"/>
                <w:color w:val="000000" w:themeColor="text1"/>
              </w:rPr>
            </w:pPr>
            <w:r w:rsidRPr="00AF279E">
              <w:rPr>
                <w:rFonts w:hAnsi="ＭＳ 明朝" w:hint="eastAsia"/>
                <w:color w:val="000000" w:themeColor="text1"/>
              </w:rPr>
              <w:t>※住居手当相当は別途補助制度あり（上限あり）</w:t>
            </w:r>
          </w:p>
          <w:p w14:paraId="631587C1" w14:textId="77777777" w:rsidR="00DA4236" w:rsidRPr="00AF279E" w:rsidRDefault="00865564" w:rsidP="003E1350">
            <w:pPr>
              <w:ind w:leftChars="13" w:left="237" w:hangingChars="100" w:hanging="210"/>
              <w:rPr>
                <w:rFonts w:hAnsi="ＭＳ 明朝"/>
                <w:color w:val="000000" w:themeColor="text1"/>
              </w:rPr>
            </w:pPr>
            <w:r w:rsidRPr="00AF279E">
              <w:rPr>
                <w:rFonts w:hAnsi="ＭＳ 明朝" w:hint="eastAsia"/>
                <w:color w:val="000000" w:themeColor="text1"/>
              </w:rPr>
              <w:t>(2)</w:t>
            </w:r>
            <w:r w:rsidR="003F422B" w:rsidRPr="00AF279E">
              <w:rPr>
                <w:rFonts w:hAnsi="ＭＳ 明朝" w:hint="eastAsia"/>
                <w:color w:val="000000" w:themeColor="text1"/>
              </w:rPr>
              <w:t>町外の方で、</w:t>
            </w:r>
            <w:r w:rsidR="00DA4236" w:rsidRPr="00AF279E">
              <w:rPr>
                <w:rFonts w:hAnsi="ＭＳ 明朝" w:hint="eastAsia"/>
                <w:color w:val="000000" w:themeColor="text1"/>
              </w:rPr>
              <w:t>住居が必要な方の</w:t>
            </w:r>
            <w:r w:rsidR="003859ED" w:rsidRPr="00AF279E">
              <w:rPr>
                <w:rFonts w:hAnsi="ＭＳ 明朝" w:hint="eastAsia"/>
                <w:color w:val="000000" w:themeColor="text1"/>
              </w:rPr>
              <w:t>活動中の</w:t>
            </w:r>
            <w:r w:rsidRPr="00AF279E">
              <w:rPr>
                <w:rFonts w:hAnsi="ＭＳ 明朝" w:hint="eastAsia"/>
                <w:color w:val="000000" w:themeColor="text1"/>
              </w:rPr>
              <w:t>住居については</w:t>
            </w:r>
            <w:r w:rsidR="00DA4236" w:rsidRPr="00AF279E">
              <w:rPr>
                <w:rFonts w:hAnsi="ＭＳ 明朝" w:hint="eastAsia"/>
                <w:color w:val="000000" w:themeColor="text1"/>
              </w:rPr>
              <w:t>、</w:t>
            </w:r>
            <w:r w:rsidR="00E110F2" w:rsidRPr="00AF279E">
              <w:rPr>
                <w:rFonts w:hAnsi="ＭＳ 明朝" w:hint="eastAsia"/>
                <w:color w:val="000000" w:themeColor="text1"/>
              </w:rPr>
              <w:t>町で</w:t>
            </w:r>
            <w:r w:rsidR="006652A6" w:rsidRPr="00AF279E">
              <w:rPr>
                <w:rFonts w:hAnsi="ＭＳ 明朝" w:hint="eastAsia"/>
                <w:color w:val="000000" w:themeColor="text1"/>
              </w:rPr>
              <w:t>ご紹介</w:t>
            </w:r>
            <w:r w:rsidR="00E110F2" w:rsidRPr="00AF279E">
              <w:rPr>
                <w:rFonts w:hAnsi="ＭＳ 明朝" w:hint="eastAsia"/>
                <w:color w:val="000000" w:themeColor="text1"/>
              </w:rPr>
              <w:t>します。</w:t>
            </w:r>
          </w:p>
          <w:p w14:paraId="4C05CFFA" w14:textId="77777777" w:rsidR="00865564" w:rsidRPr="00AF279E" w:rsidRDefault="00865564" w:rsidP="00472F7C">
            <w:pPr>
              <w:ind w:firstLineChars="98" w:firstLine="206"/>
              <w:rPr>
                <w:rFonts w:hAnsi="ＭＳ 明朝"/>
                <w:color w:val="000000" w:themeColor="text1"/>
              </w:rPr>
            </w:pPr>
            <w:r w:rsidRPr="00AF279E">
              <w:rPr>
                <w:rFonts w:hAnsi="ＭＳ 明朝" w:hint="eastAsia"/>
                <w:color w:val="000000" w:themeColor="text1"/>
              </w:rPr>
              <w:t>生活必需品・光熱水費などの経費は各自の負担となります。</w:t>
            </w:r>
          </w:p>
          <w:p w14:paraId="160893FF" w14:textId="77777777" w:rsidR="00865564" w:rsidRPr="00AF279E" w:rsidRDefault="00865564" w:rsidP="00DA4236">
            <w:pPr>
              <w:ind w:left="210" w:hangingChars="100" w:hanging="210"/>
              <w:rPr>
                <w:rFonts w:hAnsi="ＭＳ 明朝"/>
                <w:color w:val="000000" w:themeColor="text1"/>
              </w:rPr>
            </w:pPr>
            <w:r w:rsidRPr="00AF279E">
              <w:rPr>
                <w:rFonts w:hAnsi="ＭＳ 明朝" w:hint="eastAsia"/>
                <w:color w:val="000000" w:themeColor="text1"/>
              </w:rPr>
              <w:t>(</w:t>
            </w:r>
            <w:r w:rsidR="00ED7368" w:rsidRPr="00AF279E">
              <w:rPr>
                <w:rFonts w:hAnsi="ＭＳ 明朝"/>
                <w:color w:val="000000" w:themeColor="text1"/>
              </w:rPr>
              <w:t>3</w:t>
            </w:r>
            <w:r w:rsidRPr="00AF279E">
              <w:rPr>
                <w:rFonts w:hAnsi="ＭＳ 明朝" w:hint="eastAsia"/>
                <w:color w:val="000000" w:themeColor="text1"/>
              </w:rPr>
              <w:t>)業務に必要な車両は、日野郡鳥獣被害対策協議会の公用車を使用します。</w:t>
            </w:r>
          </w:p>
        </w:tc>
      </w:tr>
      <w:tr w:rsidR="00021340" w:rsidRPr="005F30C7" w14:paraId="3E7094F1" w14:textId="77777777" w:rsidTr="00A837CB">
        <w:trPr>
          <w:trHeight w:val="2925"/>
        </w:trPr>
        <w:tc>
          <w:tcPr>
            <w:tcW w:w="1779" w:type="dxa"/>
            <w:vAlign w:val="center"/>
          </w:tcPr>
          <w:p w14:paraId="5BC4DDBA" w14:textId="77777777" w:rsidR="00021340" w:rsidRPr="003859ED" w:rsidRDefault="00021340" w:rsidP="00EA2601">
            <w:pPr>
              <w:jc w:val="left"/>
              <w:rPr>
                <w:rFonts w:hAnsi="ＭＳ 明朝"/>
              </w:rPr>
            </w:pPr>
            <w:r>
              <w:rPr>
                <w:rFonts w:hAnsi="ＭＳ 明朝" w:hint="eastAsia"/>
              </w:rPr>
              <w:t>応募手続き</w:t>
            </w:r>
          </w:p>
        </w:tc>
        <w:tc>
          <w:tcPr>
            <w:tcW w:w="7671" w:type="dxa"/>
            <w:vAlign w:val="center"/>
          </w:tcPr>
          <w:p w14:paraId="2A7B221B" w14:textId="3302707C" w:rsidR="00021340" w:rsidRPr="00AF279E" w:rsidRDefault="00021340" w:rsidP="00A837CB">
            <w:pPr>
              <w:rPr>
                <w:rFonts w:hAnsi="ＭＳ 明朝"/>
                <w:color w:val="000000" w:themeColor="text1"/>
              </w:rPr>
            </w:pPr>
            <w:r w:rsidRPr="00AF279E">
              <w:rPr>
                <w:rFonts w:hAnsi="ＭＳ 明朝" w:hint="eastAsia"/>
                <w:color w:val="000000" w:themeColor="text1"/>
                <w:szCs w:val="21"/>
              </w:rPr>
              <w:t>(1)</w:t>
            </w:r>
            <w:r w:rsidR="005F30C7" w:rsidRPr="00AF279E">
              <w:rPr>
                <w:rFonts w:hAnsi="ＭＳ 明朝" w:hint="eastAsia"/>
                <w:color w:val="000000" w:themeColor="text1"/>
                <w:szCs w:val="21"/>
              </w:rPr>
              <w:t>募集期間</w:t>
            </w:r>
            <w:r w:rsidR="00B21FE2" w:rsidRPr="00AF279E">
              <w:rPr>
                <w:rFonts w:hAnsi="ＭＳ 明朝" w:hint="eastAsia"/>
                <w:color w:val="000000" w:themeColor="text1"/>
                <w:szCs w:val="21"/>
              </w:rPr>
              <w:t>：</w:t>
            </w:r>
            <w:r w:rsidR="00A837CB" w:rsidRPr="00AF279E">
              <w:rPr>
                <w:rFonts w:hAnsi="ＭＳ 明朝" w:hint="eastAsia"/>
                <w:color w:val="000000" w:themeColor="text1"/>
                <w:szCs w:val="21"/>
              </w:rPr>
              <w:t xml:space="preserve">　</w:t>
            </w:r>
            <w:r w:rsidR="00451097" w:rsidRPr="00AF279E">
              <w:rPr>
                <w:rFonts w:hAnsi="ＭＳ 明朝" w:hint="eastAsia"/>
                <w:color w:val="000000" w:themeColor="text1"/>
              </w:rPr>
              <w:t>令和</w:t>
            </w:r>
            <w:r w:rsidR="00AF279E" w:rsidRPr="00AF279E">
              <w:rPr>
                <w:rFonts w:hAnsi="ＭＳ 明朝" w:hint="eastAsia"/>
                <w:color w:val="000000" w:themeColor="text1"/>
              </w:rPr>
              <w:t>8</w:t>
            </w:r>
            <w:r w:rsidR="00D13928" w:rsidRPr="00AF279E">
              <w:rPr>
                <w:rFonts w:hAnsi="ＭＳ 明朝" w:hint="eastAsia"/>
                <w:color w:val="000000" w:themeColor="text1"/>
              </w:rPr>
              <w:t>年</w:t>
            </w:r>
            <w:r w:rsidR="0060633E">
              <w:rPr>
                <w:rFonts w:hAnsi="ＭＳ 明朝" w:hint="eastAsia"/>
                <w:color w:val="000000" w:themeColor="text1"/>
              </w:rPr>
              <w:t>6</w:t>
            </w:r>
            <w:r w:rsidR="005F30C7" w:rsidRPr="00AF279E">
              <w:rPr>
                <w:rFonts w:hAnsi="ＭＳ 明朝" w:hint="eastAsia"/>
                <w:color w:val="000000" w:themeColor="text1"/>
              </w:rPr>
              <w:t>月</w:t>
            </w:r>
            <w:r w:rsidR="008F64CB">
              <w:rPr>
                <w:rFonts w:hAnsi="ＭＳ 明朝" w:hint="eastAsia"/>
                <w:color w:val="000000" w:themeColor="text1"/>
              </w:rPr>
              <w:t>3</w:t>
            </w:r>
            <w:r w:rsidR="0060633E">
              <w:rPr>
                <w:rFonts w:hAnsi="ＭＳ 明朝" w:hint="eastAsia"/>
                <w:color w:val="000000" w:themeColor="text1"/>
              </w:rPr>
              <w:t>0</w:t>
            </w:r>
            <w:bookmarkStart w:id="0" w:name="_GoBack"/>
            <w:bookmarkEnd w:id="0"/>
            <w:r w:rsidR="005F30C7" w:rsidRPr="00AF279E">
              <w:rPr>
                <w:rFonts w:hAnsi="ＭＳ 明朝" w:hint="eastAsia"/>
                <w:color w:val="000000" w:themeColor="text1"/>
              </w:rPr>
              <w:t>日(</w:t>
            </w:r>
            <w:r w:rsidR="00A56085">
              <w:rPr>
                <w:rFonts w:hAnsi="ＭＳ 明朝" w:hint="eastAsia"/>
                <w:color w:val="000000" w:themeColor="text1"/>
              </w:rPr>
              <w:t>火</w:t>
            </w:r>
            <w:r w:rsidR="005F30C7" w:rsidRPr="00AF279E">
              <w:rPr>
                <w:rFonts w:hAnsi="ＭＳ 明朝" w:hint="eastAsia"/>
                <w:color w:val="000000" w:themeColor="text1"/>
              </w:rPr>
              <w:t>)</w:t>
            </w:r>
            <w:r w:rsidR="00A837CB" w:rsidRPr="00AF279E">
              <w:rPr>
                <w:rFonts w:hAnsi="ＭＳ 明朝" w:hint="eastAsia"/>
                <w:color w:val="000000" w:themeColor="text1"/>
              </w:rPr>
              <w:t>まで</w:t>
            </w:r>
          </w:p>
          <w:p w14:paraId="50D8311C" w14:textId="77777777" w:rsidR="005F30C7" w:rsidRPr="00AF279E" w:rsidRDefault="005F30C7" w:rsidP="00A837CB">
            <w:pPr>
              <w:spacing w:beforeLines="50" w:before="145"/>
              <w:rPr>
                <w:rFonts w:hAnsi="ＭＳ 明朝"/>
                <w:color w:val="000000" w:themeColor="text1"/>
              </w:rPr>
            </w:pPr>
            <w:r w:rsidRPr="00AF279E">
              <w:rPr>
                <w:rFonts w:hAnsi="ＭＳ 明朝" w:hint="eastAsia"/>
                <w:color w:val="000000" w:themeColor="text1"/>
              </w:rPr>
              <w:t>(2)応募書類</w:t>
            </w:r>
            <w:r w:rsidR="00B21FE2" w:rsidRPr="00AF279E">
              <w:rPr>
                <w:rFonts w:hAnsi="ＭＳ 明朝" w:hint="eastAsia"/>
                <w:color w:val="000000" w:themeColor="text1"/>
              </w:rPr>
              <w:t>：</w:t>
            </w:r>
          </w:p>
          <w:p w14:paraId="10E0EE12" w14:textId="77777777" w:rsidR="0013739F" w:rsidRPr="00AF279E" w:rsidRDefault="005F30C7" w:rsidP="00EA2601">
            <w:pPr>
              <w:ind w:firstLineChars="100" w:firstLine="210"/>
              <w:rPr>
                <w:rFonts w:hAnsi="ＭＳ 明朝"/>
                <w:color w:val="000000" w:themeColor="text1"/>
              </w:rPr>
            </w:pPr>
            <w:r w:rsidRPr="00AF279E">
              <w:rPr>
                <w:rFonts w:hAnsi="ＭＳ 明朝" w:hint="eastAsia"/>
                <w:color w:val="000000" w:themeColor="text1"/>
              </w:rPr>
              <w:t>①鳥獣</w:t>
            </w:r>
            <w:r w:rsidR="00572A4C" w:rsidRPr="00AF279E">
              <w:rPr>
                <w:rFonts w:hAnsi="ＭＳ 明朝" w:hint="eastAsia"/>
                <w:color w:val="000000" w:themeColor="text1"/>
              </w:rPr>
              <w:t>被害</w:t>
            </w:r>
            <w:r w:rsidRPr="00AF279E">
              <w:rPr>
                <w:rFonts w:hAnsi="ＭＳ 明朝" w:hint="eastAsia"/>
                <w:color w:val="000000" w:themeColor="text1"/>
              </w:rPr>
              <w:t>対策実施隊</w:t>
            </w:r>
            <w:r w:rsidR="00ED7368" w:rsidRPr="00AF279E">
              <w:rPr>
                <w:rFonts w:hAnsi="ＭＳ 明朝" w:hint="eastAsia"/>
                <w:color w:val="000000" w:themeColor="text1"/>
              </w:rPr>
              <w:t>員</w:t>
            </w:r>
            <w:r w:rsidR="00D409A9" w:rsidRPr="00AF279E">
              <w:rPr>
                <w:rFonts w:hAnsi="ＭＳ 明朝" w:hint="eastAsia"/>
                <w:color w:val="000000" w:themeColor="text1"/>
              </w:rPr>
              <w:t>応募用紙</w:t>
            </w:r>
            <w:r w:rsidRPr="00AF279E">
              <w:rPr>
                <w:rFonts w:hAnsi="ＭＳ 明朝" w:hint="eastAsia"/>
                <w:color w:val="000000" w:themeColor="text1"/>
              </w:rPr>
              <w:t>（兼履歴書）</w:t>
            </w:r>
          </w:p>
          <w:p w14:paraId="2019D56C" w14:textId="77777777" w:rsidR="005F30C7" w:rsidRPr="00AF279E" w:rsidRDefault="0013739F" w:rsidP="00B0635B">
            <w:pPr>
              <w:ind w:firstLineChars="100" w:firstLine="210"/>
              <w:rPr>
                <w:rFonts w:hAnsi="ＭＳ 明朝"/>
                <w:color w:val="000000" w:themeColor="text1"/>
                <w:szCs w:val="21"/>
              </w:rPr>
            </w:pPr>
            <w:r w:rsidRPr="00AF279E">
              <w:rPr>
                <w:rFonts w:hAnsi="ＭＳ 明朝" w:hint="eastAsia"/>
                <w:color w:val="000000" w:themeColor="text1"/>
              </w:rPr>
              <w:t>②</w:t>
            </w:r>
            <w:r w:rsidR="00D409A9" w:rsidRPr="00AF279E">
              <w:rPr>
                <w:rFonts w:hAnsi="ＭＳ 明朝" w:hint="eastAsia"/>
                <w:color w:val="000000" w:themeColor="text1"/>
              </w:rPr>
              <w:t>鳥獣</w:t>
            </w:r>
            <w:r w:rsidR="00572A4C" w:rsidRPr="00AF279E">
              <w:rPr>
                <w:rFonts w:hAnsi="ＭＳ 明朝" w:hint="eastAsia"/>
                <w:color w:val="000000" w:themeColor="text1"/>
              </w:rPr>
              <w:t>被害</w:t>
            </w:r>
            <w:r w:rsidR="00D409A9" w:rsidRPr="00AF279E">
              <w:rPr>
                <w:rFonts w:hAnsi="ＭＳ 明朝" w:hint="eastAsia"/>
                <w:color w:val="000000" w:themeColor="text1"/>
              </w:rPr>
              <w:t>対策実施隊</w:t>
            </w:r>
            <w:r w:rsidR="00ED7368" w:rsidRPr="00AF279E">
              <w:rPr>
                <w:rFonts w:hAnsi="ＭＳ 明朝" w:hint="eastAsia"/>
                <w:color w:val="000000" w:themeColor="text1"/>
              </w:rPr>
              <w:t>員</w:t>
            </w:r>
            <w:r w:rsidR="006448CF" w:rsidRPr="00AF279E">
              <w:rPr>
                <w:rFonts w:hAnsi="ＭＳ 明朝" w:hint="eastAsia"/>
                <w:color w:val="000000" w:themeColor="text1"/>
                <w:szCs w:val="21"/>
              </w:rPr>
              <w:t>活動</w:t>
            </w:r>
            <w:r w:rsidRPr="00AF279E">
              <w:rPr>
                <w:rFonts w:hAnsi="ＭＳ 明朝"/>
                <w:color w:val="000000" w:themeColor="text1"/>
                <w:szCs w:val="21"/>
              </w:rPr>
              <w:t>目標レポート</w:t>
            </w:r>
          </w:p>
          <w:p w14:paraId="1A1D6282" w14:textId="77777777" w:rsidR="005F30C7" w:rsidRPr="00AF279E" w:rsidRDefault="005F30C7" w:rsidP="00A837CB">
            <w:pPr>
              <w:spacing w:beforeLines="50" w:before="145"/>
              <w:rPr>
                <w:rFonts w:hAnsi="ＭＳ 明朝"/>
                <w:color w:val="000000" w:themeColor="text1"/>
              </w:rPr>
            </w:pPr>
            <w:r w:rsidRPr="00AF279E">
              <w:rPr>
                <w:rFonts w:hAnsi="ＭＳ 明朝" w:hint="eastAsia"/>
                <w:color w:val="000000" w:themeColor="text1"/>
              </w:rPr>
              <w:t>(3)応募書類提出先・お問い合わせ先</w:t>
            </w:r>
            <w:r w:rsidR="00B21FE2" w:rsidRPr="00AF279E">
              <w:rPr>
                <w:rFonts w:hAnsi="ＭＳ 明朝" w:hint="eastAsia"/>
                <w:color w:val="000000" w:themeColor="text1"/>
              </w:rPr>
              <w:t>：</w:t>
            </w:r>
          </w:p>
          <w:p w14:paraId="7458D9A2" w14:textId="77777777" w:rsidR="00953CFE" w:rsidRPr="00AF279E" w:rsidRDefault="00953CFE" w:rsidP="00EA2601">
            <w:pPr>
              <w:rPr>
                <w:rFonts w:hAnsi="ＭＳ 明朝"/>
                <w:color w:val="000000" w:themeColor="text1"/>
              </w:rPr>
            </w:pPr>
            <w:r w:rsidRPr="00AF279E">
              <w:rPr>
                <w:rFonts w:hAnsi="ＭＳ 明朝" w:hint="eastAsia"/>
                <w:color w:val="000000" w:themeColor="text1"/>
              </w:rPr>
              <w:t xml:space="preserve">　上記応募書類を下記へご提出下さい（郵送の場合は書留で）</w:t>
            </w:r>
          </w:p>
          <w:p w14:paraId="0FA215D7" w14:textId="77777777" w:rsidR="005F30C7" w:rsidRPr="00AF279E" w:rsidRDefault="005F30C7" w:rsidP="00EA2601">
            <w:pPr>
              <w:rPr>
                <w:rFonts w:hAnsi="ＭＳ 明朝"/>
                <w:color w:val="000000" w:themeColor="text1"/>
              </w:rPr>
            </w:pPr>
            <w:r w:rsidRPr="00AF279E">
              <w:rPr>
                <w:rFonts w:hAnsi="ＭＳ 明朝" w:hint="eastAsia"/>
                <w:color w:val="000000" w:themeColor="text1"/>
              </w:rPr>
              <w:t xml:space="preserve">　〒689-5292</w:t>
            </w:r>
            <w:r w:rsidR="00B21FE2" w:rsidRPr="00AF279E">
              <w:rPr>
                <w:rFonts w:hAnsi="ＭＳ 明朝" w:hint="eastAsia"/>
                <w:color w:val="000000" w:themeColor="text1"/>
              </w:rPr>
              <w:t xml:space="preserve">　</w:t>
            </w:r>
            <w:r w:rsidRPr="00AF279E">
              <w:rPr>
                <w:rFonts w:hAnsi="ＭＳ 明朝" w:hint="eastAsia"/>
                <w:color w:val="000000" w:themeColor="text1"/>
              </w:rPr>
              <w:t>鳥取県日野郡日南町霞800番地</w:t>
            </w:r>
            <w:r w:rsidR="00B21FE2" w:rsidRPr="00AF279E">
              <w:rPr>
                <w:rFonts w:hAnsi="ＭＳ 明朝" w:hint="eastAsia"/>
                <w:color w:val="000000" w:themeColor="text1"/>
              </w:rPr>
              <w:t xml:space="preserve">　</w:t>
            </w:r>
            <w:r w:rsidRPr="00AF279E">
              <w:rPr>
                <w:rFonts w:hAnsi="ＭＳ 明朝" w:hint="eastAsia"/>
                <w:color w:val="000000" w:themeColor="text1"/>
              </w:rPr>
              <w:t>日南町役場農林課</w:t>
            </w:r>
          </w:p>
          <w:p w14:paraId="582C817E" w14:textId="77777777" w:rsidR="00953CFE" w:rsidRPr="00AF279E" w:rsidRDefault="00953CFE" w:rsidP="00EA2601">
            <w:pPr>
              <w:rPr>
                <w:rFonts w:hAnsi="ＭＳ 明朝"/>
                <w:color w:val="000000" w:themeColor="text1"/>
              </w:rPr>
            </w:pPr>
            <w:r w:rsidRPr="00AF279E">
              <w:rPr>
                <w:rFonts w:hAnsi="ＭＳ 明朝" w:hint="eastAsia"/>
                <w:color w:val="000000" w:themeColor="text1"/>
              </w:rPr>
              <w:t xml:space="preserve">　電話</w:t>
            </w:r>
            <w:r w:rsidR="00102CD7" w:rsidRPr="00AF279E">
              <w:rPr>
                <w:rFonts w:hAnsi="ＭＳ 明朝" w:hint="eastAsia"/>
                <w:color w:val="000000" w:themeColor="text1"/>
              </w:rPr>
              <w:t>：</w:t>
            </w:r>
            <w:r w:rsidRPr="00AF279E">
              <w:rPr>
                <w:rFonts w:hAnsi="ＭＳ 明朝" w:hint="eastAsia"/>
                <w:color w:val="000000" w:themeColor="text1"/>
              </w:rPr>
              <w:t>0859-82-1114　FAX</w:t>
            </w:r>
            <w:r w:rsidR="00102CD7" w:rsidRPr="00AF279E">
              <w:rPr>
                <w:rFonts w:hAnsi="ＭＳ 明朝" w:hint="eastAsia"/>
                <w:color w:val="000000" w:themeColor="text1"/>
              </w:rPr>
              <w:t>：</w:t>
            </w:r>
            <w:r w:rsidRPr="00AF279E">
              <w:rPr>
                <w:rFonts w:hAnsi="ＭＳ 明朝" w:hint="eastAsia"/>
                <w:color w:val="000000" w:themeColor="text1"/>
              </w:rPr>
              <w:t>0859-82-1478</w:t>
            </w:r>
            <w:r w:rsidR="00102CD7" w:rsidRPr="00AF279E">
              <w:rPr>
                <w:rFonts w:hAnsi="ＭＳ 明朝" w:hint="eastAsia"/>
                <w:color w:val="000000" w:themeColor="text1"/>
              </w:rPr>
              <w:t xml:space="preserve">　M</w:t>
            </w:r>
            <w:r w:rsidR="00102CD7" w:rsidRPr="00AF279E">
              <w:rPr>
                <w:rFonts w:hAnsi="ＭＳ 明朝"/>
                <w:color w:val="000000" w:themeColor="text1"/>
              </w:rPr>
              <w:t>ail</w:t>
            </w:r>
            <w:r w:rsidR="00102CD7" w:rsidRPr="00AF279E">
              <w:rPr>
                <w:rFonts w:hAnsi="ＭＳ 明朝" w:hint="eastAsia"/>
                <w:color w:val="000000" w:themeColor="text1"/>
              </w:rPr>
              <w:t>：s0550</w:t>
            </w:r>
            <w:r w:rsidR="00102CD7" w:rsidRPr="00AF279E">
              <w:rPr>
                <w:rFonts w:hAnsi="ＭＳ 明朝"/>
                <w:color w:val="000000" w:themeColor="text1"/>
              </w:rPr>
              <w:t>@town.nichinan.lg.jp</w:t>
            </w:r>
          </w:p>
        </w:tc>
      </w:tr>
      <w:tr w:rsidR="00865564" w:rsidRPr="003859ED" w14:paraId="1AD95EE3" w14:textId="77777777" w:rsidTr="00E412B9">
        <w:trPr>
          <w:trHeight w:val="3392"/>
        </w:trPr>
        <w:tc>
          <w:tcPr>
            <w:tcW w:w="1779" w:type="dxa"/>
            <w:vAlign w:val="center"/>
          </w:tcPr>
          <w:p w14:paraId="000EB70C" w14:textId="77777777" w:rsidR="00865564" w:rsidRPr="003859ED" w:rsidRDefault="00865564" w:rsidP="00EA2601">
            <w:pPr>
              <w:jc w:val="left"/>
              <w:rPr>
                <w:rFonts w:hAnsi="ＭＳ 明朝"/>
              </w:rPr>
            </w:pPr>
            <w:r w:rsidRPr="003859ED">
              <w:rPr>
                <w:rFonts w:hAnsi="ＭＳ 明朝" w:hint="eastAsia"/>
              </w:rPr>
              <w:t>選考の流れ</w:t>
            </w:r>
          </w:p>
        </w:tc>
        <w:tc>
          <w:tcPr>
            <w:tcW w:w="7671" w:type="dxa"/>
            <w:vAlign w:val="center"/>
          </w:tcPr>
          <w:p w14:paraId="4F910480" w14:textId="77777777" w:rsidR="0013739F" w:rsidRPr="00AF279E" w:rsidRDefault="0013739F" w:rsidP="00EA2601">
            <w:pPr>
              <w:rPr>
                <w:rFonts w:hAnsi="ＭＳ 明朝"/>
                <w:color w:val="000000" w:themeColor="text1"/>
                <w:szCs w:val="21"/>
              </w:rPr>
            </w:pPr>
            <w:r w:rsidRPr="00AF279E">
              <w:rPr>
                <w:rFonts w:hAnsi="ＭＳ 明朝" w:hint="eastAsia"/>
                <w:color w:val="000000" w:themeColor="text1"/>
                <w:szCs w:val="21"/>
              </w:rPr>
              <w:t>(1)第１次選考</w:t>
            </w:r>
            <w:r w:rsidR="00B21FE2" w:rsidRPr="00AF279E">
              <w:rPr>
                <w:rFonts w:hAnsi="ＭＳ 明朝" w:hint="eastAsia"/>
                <w:color w:val="000000" w:themeColor="text1"/>
                <w:szCs w:val="21"/>
              </w:rPr>
              <w:t>：</w:t>
            </w:r>
          </w:p>
          <w:p w14:paraId="096684BC" w14:textId="77777777" w:rsidR="00A9186B" w:rsidRPr="00AF279E" w:rsidRDefault="00865564" w:rsidP="00EA2601">
            <w:pPr>
              <w:ind w:firstLineChars="100" w:firstLine="210"/>
              <w:rPr>
                <w:rFonts w:hAnsi="ＭＳ 明朝"/>
                <w:color w:val="000000" w:themeColor="text1"/>
                <w:szCs w:val="21"/>
              </w:rPr>
            </w:pPr>
            <w:r w:rsidRPr="00AF279E">
              <w:rPr>
                <w:rFonts w:hAnsi="ＭＳ 明朝"/>
                <w:color w:val="000000" w:themeColor="text1"/>
                <w:szCs w:val="21"/>
              </w:rPr>
              <w:t>書類審査の上、</w:t>
            </w:r>
            <w:r w:rsidR="00ED7368" w:rsidRPr="00AF279E">
              <w:rPr>
                <w:rFonts w:hAnsi="ＭＳ 明朝"/>
                <w:color w:val="000000" w:themeColor="text1"/>
                <w:szCs w:val="21"/>
              </w:rPr>
              <w:t>審査</w:t>
            </w:r>
            <w:r w:rsidRPr="00AF279E">
              <w:rPr>
                <w:rFonts w:hAnsi="ＭＳ 明朝"/>
                <w:color w:val="000000" w:themeColor="text1"/>
                <w:szCs w:val="21"/>
              </w:rPr>
              <w:t>結果を応募者全員に文書で通知します。</w:t>
            </w:r>
          </w:p>
          <w:p w14:paraId="3CFEE66E" w14:textId="77777777" w:rsidR="0013739F" w:rsidRPr="00AF279E" w:rsidRDefault="0013739F" w:rsidP="00E412B9">
            <w:pPr>
              <w:spacing w:beforeLines="50" w:before="145"/>
              <w:rPr>
                <w:rFonts w:hAnsi="ＭＳ 明朝"/>
                <w:color w:val="000000" w:themeColor="text1"/>
                <w:szCs w:val="21"/>
              </w:rPr>
            </w:pPr>
            <w:r w:rsidRPr="00AF279E">
              <w:rPr>
                <w:rFonts w:hAnsi="ＭＳ 明朝" w:hint="eastAsia"/>
                <w:color w:val="000000" w:themeColor="text1"/>
                <w:szCs w:val="21"/>
              </w:rPr>
              <w:t>(2)</w:t>
            </w:r>
            <w:r w:rsidR="00865564" w:rsidRPr="00AF279E">
              <w:rPr>
                <w:rFonts w:hAnsi="ＭＳ 明朝"/>
                <w:color w:val="000000" w:themeColor="text1"/>
                <w:szCs w:val="21"/>
              </w:rPr>
              <w:t>第2次選考</w:t>
            </w:r>
            <w:r w:rsidR="00B21FE2" w:rsidRPr="00AF279E">
              <w:rPr>
                <w:rFonts w:hAnsi="ＭＳ 明朝" w:hint="eastAsia"/>
                <w:color w:val="000000" w:themeColor="text1"/>
                <w:szCs w:val="21"/>
              </w:rPr>
              <w:t>：</w:t>
            </w:r>
          </w:p>
          <w:p w14:paraId="19DAE467" w14:textId="77777777" w:rsidR="00865564" w:rsidRPr="00AF279E" w:rsidRDefault="00865564" w:rsidP="00EA2601">
            <w:pPr>
              <w:ind w:leftChars="98" w:left="206"/>
              <w:rPr>
                <w:rFonts w:hAnsi="ＭＳ 明朝"/>
                <w:color w:val="000000" w:themeColor="text1"/>
                <w:szCs w:val="21"/>
              </w:rPr>
            </w:pPr>
            <w:r w:rsidRPr="00AF279E">
              <w:rPr>
                <w:rFonts w:hAnsi="ＭＳ 明朝"/>
                <w:color w:val="000000" w:themeColor="text1"/>
                <w:szCs w:val="21"/>
              </w:rPr>
              <w:t>第1次合格者を対象に、日南町において第2次選考（面接試験）を</w:t>
            </w:r>
            <w:r w:rsidR="0040657B" w:rsidRPr="00AF279E">
              <w:rPr>
                <w:rFonts w:hAnsi="ＭＳ 明朝" w:hint="eastAsia"/>
                <w:color w:val="000000" w:themeColor="text1"/>
                <w:szCs w:val="21"/>
              </w:rPr>
              <w:t>3</w:t>
            </w:r>
            <w:r w:rsidR="00E412B9" w:rsidRPr="00AF279E">
              <w:rPr>
                <w:rFonts w:hAnsi="ＭＳ 明朝" w:hint="eastAsia"/>
                <w:color w:val="000000" w:themeColor="text1"/>
                <w:szCs w:val="21"/>
              </w:rPr>
              <w:t>月</w:t>
            </w:r>
            <w:r w:rsidR="0040657B" w:rsidRPr="00AF279E">
              <w:rPr>
                <w:rFonts w:hAnsi="ＭＳ 明朝" w:hint="eastAsia"/>
                <w:color w:val="000000" w:themeColor="text1"/>
                <w:szCs w:val="21"/>
              </w:rPr>
              <w:t>中</w:t>
            </w:r>
            <w:r w:rsidR="00E412B9" w:rsidRPr="00AF279E">
              <w:rPr>
                <w:rFonts w:hAnsi="ＭＳ 明朝" w:hint="eastAsia"/>
                <w:color w:val="000000" w:themeColor="text1"/>
                <w:szCs w:val="21"/>
              </w:rPr>
              <w:t>旬ごろに</w:t>
            </w:r>
            <w:r w:rsidRPr="00AF279E">
              <w:rPr>
                <w:rFonts w:hAnsi="ＭＳ 明朝"/>
                <w:color w:val="000000" w:themeColor="text1"/>
                <w:szCs w:val="21"/>
              </w:rPr>
              <w:t>実施します。詳細は1次審査結果を通知する際にお知らせします。</w:t>
            </w:r>
          </w:p>
          <w:p w14:paraId="7D79001B" w14:textId="77777777" w:rsidR="00142884" w:rsidRPr="00AF279E" w:rsidRDefault="00142884" w:rsidP="00EA2601">
            <w:pPr>
              <w:ind w:leftChars="98" w:left="206"/>
              <w:rPr>
                <w:rFonts w:hAnsi="ＭＳ 明朝"/>
                <w:color w:val="000000" w:themeColor="text1"/>
                <w:szCs w:val="21"/>
              </w:rPr>
            </w:pPr>
            <w:r w:rsidRPr="00AF279E">
              <w:rPr>
                <w:rFonts w:hAnsi="ＭＳ 明朝" w:hint="eastAsia"/>
                <w:color w:val="000000" w:themeColor="text1"/>
                <w:szCs w:val="21"/>
              </w:rPr>
              <w:t>第2次選考に係る旅費等の経費は応募者の負担となります。</w:t>
            </w:r>
          </w:p>
          <w:p w14:paraId="260610F5" w14:textId="77777777" w:rsidR="001E3C72" w:rsidRPr="00AF279E" w:rsidRDefault="001E3C72" w:rsidP="00E412B9">
            <w:pPr>
              <w:spacing w:beforeLines="50" w:before="145"/>
              <w:rPr>
                <w:rFonts w:hAnsi="ＭＳ 明朝"/>
                <w:color w:val="000000" w:themeColor="text1"/>
                <w:szCs w:val="21"/>
              </w:rPr>
            </w:pPr>
            <w:r w:rsidRPr="00AF279E">
              <w:rPr>
                <w:rFonts w:hAnsi="ＭＳ 明朝" w:hint="eastAsia"/>
                <w:color w:val="000000" w:themeColor="text1"/>
                <w:szCs w:val="21"/>
              </w:rPr>
              <w:t>(3)最終選考結果の報告</w:t>
            </w:r>
            <w:r w:rsidR="00B21FE2" w:rsidRPr="00AF279E">
              <w:rPr>
                <w:rFonts w:hAnsi="ＭＳ 明朝" w:hint="eastAsia"/>
                <w:color w:val="000000" w:themeColor="text1"/>
                <w:szCs w:val="21"/>
              </w:rPr>
              <w:t>：</w:t>
            </w:r>
          </w:p>
          <w:p w14:paraId="51C5584D" w14:textId="77777777" w:rsidR="001E3C72" w:rsidRPr="00AF279E" w:rsidRDefault="001E3C72" w:rsidP="00ED7368">
            <w:pPr>
              <w:rPr>
                <w:rFonts w:hAnsi="ＭＳ 明朝"/>
                <w:color w:val="000000" w:themeColor="text1"/>
                <w:szCs w:val="21"/>
              </w:rPr>
            </w:pPr>
            <w:r w:rsidRPr="00AF279E">
              <w:rPr>
                <w:rFonts w:hAnsi="ＭＳ 明朝" w:hint="eastAsia"/>
                <w:color w:val="000000" w:themeColor="text1"/>
                <w:szCs w:val="21"/>
              </w:rPr>
              <w:t xml:space="preserve">　最終結果報告は文書で通知します。</w:t>
            </w:r>
          </w:p>
        </w:tc>
      </w:tr>
      <w:tr w:rsidR="009E7FCE" w:rsidRPr="003859ED" w14:paraId="27C36BBC" w14:textId="77777777" w:rsidTr="00ED7368">
        <w:trPr>
          <w:trHeight w:val="1106"/>
        </w:trPr>
        <w:tc>
          <w:tcPr>
            <w:tcW w:w="1779" w:type="dxa"/>
            <w:vAlign w:val="center"/>
          </w:tcPr>
          <w:p w14:paraId="2019E6EF" w14:textId="77777777" w:rsidR="009E7FCE" w:rsidRPr="003859ED" w:rsidRDefault="00142884" w:rsidP="00EA2601">
            <w:pPr>
              <w:jc w:val="left"/>
              <w:rPr>
                <w:rFonts w:hAnsi="ＭＳ 明朝"/>
              </w:rPr>
            </w:pPr>
            <w:r>
              <w:rPr>
                <w:rFonts w:hAnsi="ＭＳ 明朝" w:hint="eastAsia"/>
              </w:rPr>
              <w:t>参</w:t>
            </w:r>
            <w:r w:rsidR="001D2CA0">
              <w:rPr>
                <w:rFonts w:hAnsi="ＭＳ 明朝" w:hint="eastAsia"/>
              </w:rPr>
              <w:t xml:space="preserve">　</w:t>
            </w:r>
            <w:r>
              <w:rPr>
                <w:rFonts w:hAnsi="ＭＳ 明朝" w:hint="eastAsia"/>
              </w:rPr>
              <w:t>考</w:t>
            </w:r>
          </w:p>
        </w:tc>
        <w:tc>
          <w:tcPr>
            <w:tcW w:w="7671" w:type="dxa"/>
            <w:vAlign w:val="center"/>
          </w:tcPr>
          <w:p w14:paraId="1CBD28B5" w14:textId="77777777" w:rsidR="009E7FCE" w:rsidRDefault="00142884" w:rsidP="00EA2601">
            <w:r>
              <w:rPr>
                <w:rFonts w:hAnsi="ＭＳ 明朝" w:hint="eastAsia"/>
                <w:szCs w:val="21"/>
              </w:rPr>
              <w:t>○</w:t>
            </w:r>
            <w:r w:rsidR="009E7FCE">
              <w:rPr>
                <w:rFonts w:hAnsi="ＭＳ 明朝" w:hint="eastAsia"/>
                <w:szCs w:val="21"/>
              </w:rPr>
              <w:t xml:space="preserve">日南町ホームページ：　</w:t>
            </w:r>
            <w:r w:rsidR="007E713C">
              <w:rPr>
                <w:rFonts w:hAnsi="ＭＳ 明朝" w:hint="eastAsia"/>
                <w:szCs w:val="21"/>
              </w:rPr>
              <w:t xml:space="preserve">　　</w:t>
            </w:r>
            <w:r w:rsidR="00B21FE2">
              <w:rPr>
                <w:rFonts w:hAnsi="ＭＳ 明朝" w:hint="eastAsia"/>
                <w:szCs w:val="21"/>
              </w:rPr>
              <w:t xml:space="preserve">　</w:t>
            </w:r>
            <w:r w:rsidR="009E7FCE" w:rsidRPr="009E7FCE">
              <w:t>http://www.town.nichinan.lg.jp/</w:t>
            </w:r>
          </w:p>
          <w:p w14:paraId="1FCF5EFA" w14:textId="77777777" w:rsidR="00690DF5" w:rsidRDefault="00142884" w:rsidP="00ED7368">
            <w:r>
              <w:rPr>
                <w:rFonts w:hint="eastAsia"/>
              </w:rPr>
              <w:t>○</w:t>
            </w:r>
            <w:r w:rsidR="009E7FCE">
              <w:rPr>
                <w:rFonts w:hint="eastAsia"/>
              </w:rPr>
              <w:t>地域おこし協力隊の制度：</w:t>
            </w:r>
            <w:r w:rsidR="00B21FE2">
              <w:rPr>
                <w:rFonts w:hint="eastAsia"/>
              </w:rPr>
              <w:t xml:space="preserve">　</w:t>
            </w:r>
            <w:r w:rsidR="009E7FCE">
              <w:rPr>
                <w:rFonts w:hint="eastAsia"/>
              </w:rPr>
              <w:t xml:space="preserve">　</w:t>
            </w:r>
            <w:r w:rsidR="00ED7368" w:rsidRPr="007E713C">
              <w:t>http://www.iju-join.jp/chiikiokoshi/</w:t>
            </w:r>
          </w:p>
          <w:p w14:paraId="717B71A3" w14:textId="77777777" w:rsidR="00ED7368" w:rsidRPr="001B52BD" w:rsidRDefault="00ED7368" w:rsidP="007E713C">
            <w:pPr>
              <w:rPr>
                <w:rFonts w:hAnsi="ＭＳ 明朝"/>
                <w:strike/>
              </w:rPr>
            </w:pPr>
          </w:p>
        </w:tc>
      </w:tr>
    </w:tbl>
    <w:p w14:paraId="0F08C5F8" w14:textId="77777777" w:rsidR="00A44090" w:rsidRPr="00ED7368" w:rsidRDefault="00A44090" w:rsidP="00690DF5">
      <w:pPr>
        <w:rPr>
          <w:rFonts w:hAnsi="ＭＳ 明朝"/>
          <w:b/>
          <w:sz w:val="24"/>
        </w:rPr>
      </w:pPr>
    </w:p>
    <w:sectPr w:rsidR="00A44090" w:rsidRPr="00ED7368" w:rsidSect="00A44090">
      <w:footerReference w:type="default" r:id="rId7"/>
      <w:pgSz w:w="11906" w:h="16838" w:code="9"/>
      <w:pgMar w:top="1134" w:right="1134" w:bottom="851" w:left="1134"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B1154" w14:textId="77777777" w:rsidR="0019051C" w:rsidRDefault="0019051C" w:rsidP="00BB50D0">
      <w:r>
        <w:separator/>
      </w:r>
    </w:p>
  </w:endnote>
  <w:endnote w:type="continuationSeparator" w:id="0">
    <w:p w14:paraId="0767C645" w14:textId="77777777" w:rsidR="0019051C" w:rsidRDefault="0019051C" w:rsidP="00BB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B900" w14:textId="77777777" w:rsidR="00380366" w:rsidRPr="00A44090" w:rsidRDefault="00380366">
    <w:pPr>
      <w:pStyle w:val="a5"/>
      <w:jc w:val="center"/>
    </w:pPr>
    <w:r w:rsidRPr="00A44090">
      <w:rPr>
        <w:lang w:val="ja-JP"/>
      </w:rPr>
      <w:t xml:space="preserve"> </w:t>
    </w:r>
    <w:r w:rsidRPr="00A44090">
      <w:rPr>
        <w:sz w:val="24"/>
      </w:rPr>
      <w:fldChar w:fldCharType="begin"/>
    </w:r>
    <w:r w:rsidRPr="00A44090">
      <w:instrText>PAGE</w:instrText>
    </w:r>
    <w:r w:rsidRPr="00A44090">
      <w:rPr>
        <w:sz w:val="24"/>
      </w:rPr>
      <w:fldChar w:fldCharType="separate"/>
    </w:r>
    <w:r w:rsidR="00014FD0">
      <w:rPr>
        <w:noProof/>
      </w:rPr>
      <w:t>2</w:t>
    </w:r>
    <w:r w:rsidRPr="00A44090">
      <w:rPr>
        <w:sz w:val="24"/>
      </w:rPr>
      <w:fldChar w:fldCharType="end"/>
    </w:r>
    <w:r w:rsidRPr="00A44090">
      <w:rPr>
        <w:lang w:val="ja-JP"/>
      </w:rPr>
      <w:t xml:space="preserve"> / </w:t>
    </w:r>
    <w:r w:rsidRPr="00A44090">
      <w:rPr>
        <w:sz w:val="24"/>
      </w:rPr>
      <w:fldChar w:fldCharType="begin"/>
    </w:r>
    <w:r w:rsidRPr="00A44090">
      <w:instrText>NUMPAGES</w:instrText>
    </w:r>
    <w:r w:rsidRPr="00A44090">
      <w:rPr>
        <w:sz w:val="24"/>
      </w:rPr>
      <w:fldChar w:fldCharType="separate"/>
    </w:r>
    <w:r w:rsidR="00014FD0">
      <w:rPr>
        <w:noProof/>
      </w:rPr>
      <w:t>2</w:t>
    </w:r>
    <w:r w:rsidRPr="00A44090">
      <w:rPr>
        <w:sz w:val="24"/>
      </w:rPr>
      <w:fldChar w:fldCharType="end"/>
    </w:r>
  </w:p>
  <w:p w14:paraId="5720DCA3" w14:textId="77777777" w:rsidR="00380366" w:rsidRDefault="003803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F772F" w14:textId="77777777" w:rsidR="0019051C" w:rsidRDefault="0019051C" w:rsidP="00BB50D0">
      <w:r>
        <w:separator/>
      </w:r>
    </w:p>
  </w:footnote>
  <w:footnote w:type="continuationSeparator" w:id="0">
    <w:p w14:paraId="3833B8EF" w14:textId="77777777" w:rsidR="0019051C" w:rsidRDefault="0019051C" w:rsidP="00BB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26E48"/>
    <w:multiLevelType w:val="hybridMultilevel"/>
    <w:tmpl w:val="85B84C74"/>
    <w:lvl w:ilvl="0" w:tplc="FF1A2A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4A"/>
    <w:rsid w:val="00001ABB"/>
    <w:rsid w:val="0000359E"/>
    <w:rsid w:val="00005413"/>
    <w:rsid w:val="00005795"/>
    <w:rsid w:val="0001337A"/>
    <w:rsid w:val="0001355B"/>
    <w:rsid w:val="00014FD0"/>
    <w:rsid w:val="00017B57"/>
    <w:rsid w:val="00021340"/>
    <w:rsid w:val="0002391D"/>
    <w:rsid w:val="00031407"/>
    <w:rsid w:val="00033D23"/>
    <w:rsid w:val="00035556"/>
    <w:rsid w:val="000400B7"/>
    <w:rsid w:val="00051952"/>
    <w:rsid w:val="00052772"/>
    <w:rsid w:val="00060B7F"/>
    <w:rsid w:val="0006457F"/>
    <w:rsid w:val="00067406"/>
    <w:rsid w:val="00071FEF"/>
    <w:rsid w:val="0007445C"/>
    <w:rsid w:val="000754D9"/>
    <w:rsid w:val="000764B8"/>
    <w:rsid w:val="00077967"/>
    <w:rsid w:val="00080202"/>
    <w:rsid w:val="000813D3"/>
    <w:rsid w:val="00084F52"/>
    <w:rsid w:val="00086595"/>
    <w:rsid w:val="00090581"/>
    <w:rsid w:val="00094BB7"/>
    <w:rsid w:val="000953E9"/>
    <w:rsid w:val="000970CB"/>
    <w:rsid w:val="000A23CB"/>
    <w:rsid w:val="000A30F7"/>
    <w:rsid w:val="000A7207"/>
    <w:rsid w:val="000A7F9D"/>
    <w:rsid w:val="000B04D9"/>
    <w:rsid w:val="000B575E"/>
    <w:rsid w:val="000B5819"/>
    <w:rsid w:val="000C5645"/>
    <w:rsid w:val="000D13FA"/>
    <w:rsid w:val="000E198D"/>
    <w:rsid w:val="000E1A87"/>
    <w:rsid w:val="000E220D"/>
    <w:rsid w:val="000E2AF5"/>
    <w:rsid w:val="000E4A71"/>
    <w:rsid w:val="000E53CE"/>
    <w:rsid w:val="000E6F79"/>
    <w:rsid w:val="00102CD7"/>
    <w:rsid w:val="00105D52"/>
    <w:rsid w:val="00111F57"/>
    <w:rsid w:val="0011376B"/>
    <w:rsid w:val="00120474"/>
    <w:rsid w:val="0012609B"/>
    <w:rsid w:val="0013048A"/>
    <w:rsid w:val="001350E1"/>
    <w:rsid w:val="0013739F"/>
    <w:rsid w:val="00142884"/>
    <w:rsid w:val="00144D86"/>
    <w:rsid w:val="0014799E"/>
    <w:rsid w:val="001501A1"/>
    <w:rsid w:val="00152D2F"/>
    <w:rsid w:val="00155092"/>
    <w:rsid w:val="00156408"/>
    <w:rsid w:val="0015646A"/>
    <w:rsid w:val="001614F9"/>
    <w:rsid w:val="00161E05"/>
    <w:rsid w:val="00163BEA"/>
    <w:rsid w:val="00167E8E"/>
    <w:rsid w:val="00180A70"/>
    <w:rsid w:val="00180E56"/>
    <w:rsid w:val="00186F00"/>
    <w:rsid w:val="0019043A"/>
    <w:rsid w:val="0019051C"/>
    <w:rsid w:val="00194EBA"/>
    <w:rsid w:val="0019604B"/>
    <w:rsid w:val="001A202F"/>
    <w:rsid w:val="001A42F7"/>
    <w:rsid w:val="001A6198"/>
    <w:rsid w:val="001A640B"/>
    <w:rsid w:val="001A748B"/>
    <w:rsid w:val="001B1703"/>
    <w:rsid w:val="001B1BAF"/>
    <w:rsid w:val="001B253B"/>
    <w:rsid w:val="001B52BD"/>
    <w:rsid w:val="001B56DF"/>
    <w:rsid w:val="001B6203"/>
    <w:rsid w:val="001C052E"/>
    <w:rsid w:val="001C2F8D"/>
    <w:rsid w:val="001C5093"/>
    <w:rsid w:val="001D2CA0"/>
    <w:rsid w:val="001D4B69"/>
    <w:rsid w:val="001D54B4"/>
    <w:rsid w:val="001E0BDD"/>
    <w:rsid w:val="001E1508"/>
    <w:rsid w:val="001E16BC"/>
    <w:rsid w:val="001E2C38"/>
    <w:rsid w:val="001E3C72"/>
    <w:rsid w:val="001E610D"/>
    <w:rsid w:val="001E7C9E"/>
    <w:rsid w:val="001F14B7"/>
    <w:rsid w:val="001F4F71"/>
    <w:rsid w:val="001F67D7"/>
    <w:rsid w:val="001F7B1E"/>
    <w:rsid w:val="0020156D"/>
    <w:rsid w:val="002037A6"/>
    <w:rsid w:val="00204CED"/>
    <w:rsid w:val="00206805"/>
    <w:rsid w:val="00206FE1"/>
    <w:rsid w:val="00211B3C"/>
    <w:rsid w:val="002150E9"/>
    <w:rsid w:val="002173BD"/>
    <w:rsid w:val="00220C07"/>
    <w:rsid w:val="002215FC"/>
    <w:rsid w:val="00226DA0"/>
    <w:rsid w:val="00232AB7"/>
    <w:rsid w:val="00233815"/>
    <w:rsid w:val="00240D0E"/>
    <w:rsid w:val="00247C98"/>
    <w:rsid w:val="002526E9"/>
    <w:rsid w:val="00257404"/>
    <w:rsid w:val="0026365B"/>
    <w:rsid w:val="0026617A"/>
    <w:rsid w:val="002725CA"/>
    <w:rsid w:val="00273E60"/>
    <w:rsid w:val="0027473D"/>
    <w:rsid w:val="002751BB"/>
    <w:rsid w:val="0027540B"/>
    <w:rsid w:val="002763C4"/>
    <w:rsid w:val="00276707"/>
    <w:rsid w:val="0027682C"/>
    <w:rsid w:val="002769B6"/>
    <w:rsid w:val="00277977"/>
    <w:rsid w:val="00285A21"/>
    <w:rsid w:val="00286BB0"/>
    <w:rsid w:val="00286D5D"/>
    <w:rsid w:val="00287F50"/>
    <w:rsid w:val="00297128"/>
    <w:rsid w:val="00297FAE"/>
    <w:rsid w:val="002A6D8A"/>
    <w:rsid w:val="002A77C1"/>
    <w:rsid w:val="002B51A9"/>
    <w:rsid w:val="002B7348"/>
    <w:rsid w:val="002B7E54"/>
    <w:rsid w:val="002C0D04"/>
    <w:rsid w:val="002C27B6"/>
    <w:rsid w:val="002C38F2"/>
    <w:rsid w:val="002C3B38"/>
    <w:rsid w:val="002C49AF"/>
    <w:rsid w:val="002D07E7"/>
    <w:rsid w:val="002D3BCC"/>
    <w:rsid w:val="002D4489"/>
    <w:rsid w:val="002D6F50"/>
    <w:rsid w:val="002D790A"/>
    <w:rsid w:val="002E1F62"/>
    <w:rsid w:val="002E41A1"/>
    <w:rsid w:val="002F09AE"/>
    <w:rsid w:val="002F607F"/>
    <w:rsid w:val="002F6289"/>
    <w:rsid w:val="002F7202"/>
    <w:rsid w:val="002F7743"/>
    <w:rsid w:val="00301E17"/>
    <w:rsid w:val="00301E42"/>
    <w:rsid w:val="003022BF"/>
    <w:rsid w:val="003027A7"/>
    <w:rsid w:val="00302F81"/>
    <w:rsid w:val="00303FA1"/>
    <w:rsid w:val="00306881"/>
    <w:rsid w:val="0031134E"/>
    <w:rsid w:val="0031295A"/>
    <w:rsid w:val="003163FA"/>
    <w:rsid w:val="00316881"/>
    <w:rsid w:val="00317554"/>
    <w:rsid w:val="00323122"/>
    <w:rsid w:val="003238A3"/>
    <w:rsid w:val="00325F2B"/>
    <w:rsid w:val="0032629F"/>
    <w:rsid w:val="003267A0"/>
    <w:rsid w:val="00330349"/>
    <w:rsid w:val="00332444"/>
    <w:rsid w:val="003329F2"/>
    <w:rsid w:val="00333062"/>
    <w:rsid w:val="00340785"/>
    <w:rsid w:val="003425A7"/>
    <w:rsid w:val="00342E33"/>
    <w:rsid w:val="0034621E"/>
    <w:rsid w:val="00350F65"/>
    <w:rsid w:val="00353E18"/>
    <w:rsid w:val="00360A48"/>
    <w:rsid w:val="003630A8"/>
    <w:rsid w:val="00363B5D"/>
    <w:rsid w:val="0036700B"/>
    <w:rsid w:val="0037042F"/>
    <w:rsid w:val="003800B4"/>
    <w:rsid w:val="00380366"/>
    <w:rsid w:val="003859ED"/>
    <w:rsid w:val="00387143"/>
    <w:rsid w:val="00387FAC"/>
    <w:rsid w:val="00390500"/>
    <w:rsid w:val="00393469"/>
    <w:rsid w:val="003960D4"/>
    <w:rsid w:val="00396CC0"/>
    <w:rsid w:val="00396D14"/>
    <w:rsid w:val="003A14A7"/>
    <w:rsid w:val="003A38C8"/>
    <w:rsid w:val="003A4312"/>
    <w:rsid w:val="003A435C"/>
    <w:rsid w:val="003A4BEC"/>
    <w:rsid w:val="003B3650"/>
    <w:rsid w:val="003B467B"/>
    <w:rsid w:val="003B4947"/>
    <w:rsid w:val="003B61EB"/>
    <w:rsid w:val="003C28E1"/>
    <w:rsid w:val="003C47AA"/>
    <w:rsid w:val="003C54DE"/>
    <w:rsid w:val="003C704B"/>
    <w:rsid w:val="003C761E"/>
    <w:rsid w:val="003C77A3"/>
    <w:rsid w:val="003D47BC"/>
    <w:rsid w:val="003D5FAD"/>
    <w:rsid w:val="003E11FF"/>
    <w:rsid w:val="003E1350"/>
    <w:rsid w:val="003F121B"/>
    <w:rsid w:val="003F2DBC"/>
    <w:rsid w:val="003F422B"/>
    <w:rsid w:val="003F5FD6"/>
    <w:rsid w:val="003F6642"/>
    <w:rsid w:val="003F7179"/>
    <w:rsid w:val="003F7F95"/>
    <w:rsid w:val="004018C5"/>
    <w:rsid w:val="0040455D"/>
    <w:rsid w:val="0040657B"/>
    <w:rsid w:val="00406F69"/>
    <w:rsid w:val="00407BF5"/>
    <w:rsid w:val="00411700"/>
    <w:rsid w:val="00417525"/>
    <w:rsid w:val="00421797"/>
    <w:rsid w:val="004249F5"/>
    <w:rsid w:val="00431FEF"/>
    <w:rsid w:val="00433BCD"/>
    <w:rsid w:val="004356A1"/>
    <w:rsid w:val="00436DE2"/>
    <w:rsid w:val="00440F75"/>
    <w:rsid w:val="00445016"/>
    <w:rsid w:val="0045083F"/>
    <w:rsid w:val="00450EAD"/>
    <w:rsid w:val="00451097"/>
    <w:rsid w:val="00456D8B"/>
    <w:rsid w:val="00460064"/>
    <w:rsid w:val="004708B4"/>
    <w:rsid w:val="00472F7C"/>
    <w:rsid w:val="00485B6E"/>
    <w:rsid w:val="00486156"/>
    <w:rsid w:val="004902FF"/>
    <w:rsid w:val="0049214A"/>
    <w:rsid w:val="00493500"/>
    <w:rsid w:val="004935AF"/>
    <w:rsid w:val="004937D5"/>
    <w:rsid w:val="004A1511"/>
    <w:rsid w:val="004A1561"/>
    <w:rsid w:val="004A2458"/>
    <w:rsid w:val="004A297F"/>
    <w:rsid w:val="004A3EAC"/>
    <w:rsid w:val="004A42F3"/>
    <w:rsid w:val="004A64C2"/>
    <w:rsid w:val="004A691B"/>
    <w:rsid w:val="004B2F02"/>
    <w:rsid w:val="004B3218"/>
    <w:rsid w:val="004B501A"/>
    <w:rsid w:val="004C23A0"/>
    <w:rsid w:val="004C7178"/>
    <w:rsid w:val="004D0C03"/>
    <w:rsid w:val="004D1F4A"/>
    <w:rsid w:val="004D2D8C"/>
    <w:rsid w:val="004D42D7"/>
    <w:rsid w:val="004E0579"/>
    <w:rsid w:val="004E14B3"/>
    <w:rsid w:val="004E7F57"/>
    <w:rsid w:val="004F1893"/>
    <w:rsid w:val="004F5987"/>
    <w:rsid w:val="004F60BB"/>
    <w:rsid w:val="005023C6"/>
    <w:rsid w:val="00502E9D"/>
    <w:rsid w:val="00507F43"/>
    <w:rsid w:val="005110F7"/>
    <w:rsid w:val="00511830"/>
    <w:rsid w:val="00512B7A"/>
    <w:rsid w:val="00516E6B"/>
    <w:rsid w:val="00530351"/>
    <w:rsid w:val="0053441B"/>
    <w:rsid w:val="00542DA5"/>
    <w:rsid w:val="00542F58"/>
    <w:rsid w:val="00552D2E"/>
    <w:rsid w:val="005551F6"/>
    <w:rsid w:val="00557BF3"/>
    <w:rsid w:val="00560D55"/>
    <w:rsid w:val="005614D3"/>
    <w:rsid w:val="00562A68"/>
    <w:rsid w:val="00562B14"/>
    <w:rsid w:val="00565972"/>
    <w:rsid w:val="00566BFC"/>
    <w:rsid w:val="00566E93"/>
    <w:rsid w:val="005717EC"/>
    <w:rsid w:val="00572A4C"/>
    <w:rsid w:val="00573813"/>
    <w:rsid w:val="00574401"/>
    <w:rsid w:val="00574827"/>
    <w:rsid w:val="00577666"/>
    <w:rsid w:val="00581524"/>
    <w:rsid w:val="00581684"/>
    <w:rsid w:val="00591E83"/>
    <w:rsid w:val="00594FCA"/>
    <w:rsid w:val="005A305A"/>
    <w:rsid w:val="005A31DD"/>
    <w:rsid w:val="005A3937"/>
    <w:rsid w:val="005A5072"/>
    <w:rsid w:val="005A6479"/>
    <w:rsid w:val="005A7BB0"/>
    <w:rsid w:val="005B58EA"/>
    <w:rsid w:val="005B70B4"/>
    <w:rsid w:val="005C0092"/>
    <w:rsid w:val="005C2EFC"/>
    <w:rsid w:val="005C535B"/>
    <w:rsid w:val="005C5EEA"/>
    <w:rsid w:val="005D03CE"/>
    <w:rsid w:val="005D1638"/>
    <w:rsid w:val="005D7DFA"/>
    <w:rsid w:val="005E254B"/>
    <w:rsid w:val="005E3EF0"/>
    <w:rsid w:val="005E7DB3"/>
    <w:rsid w:val="005E7E3B"/>
    <w:rsid w:val="005F00F4"/>
    <w:rsid w:val="005F099E"/>
    <w:rsid w:val="005F0EED"/>
    <w:rsid w:val="005F30C7"/>
    <w:rsid w:val="005F330A"/>
    <w:rsid w:val="005F65C4"/>
    <w:rsid w:val="00600199"/>
    <w:rsid w:val="0060123F"/>
    <w:rsid w:val="0060148B"/>
    <w:rsid w:val="00603032"/>
    <w:rsid w:val="00603493"/>
    <w:rsid w:val="00604719"/>
    <w:rsid w:val="0060633E"/>
    <w:rsid w:val="00616795"/>
    <w:rsid w:val="00620804"/>
    <w:rsid w:val="0062481B"/>
    <w:rsid w:val="006248DC"/>
    <w:rsid w:val="00625449"/>
    <w:rsid w:val="0062661B"/>
    <w:rsid w:val="0064006F"/>
    <w:rsid w:val="00640499"/>
    <w:rsid w:val="006413B9"/>
    <w:rsid w:val="00641EDF"/>
    <w:rsid w:val="006448CF"/>
    <w:rsid w:val="00645660"/>
    <w:rsid w:val="00647285"/>
    <w:rsid w:val="00653A3C"/>
    <w:rsid w:val="00654E85"/>
    <w:rsid w:val="0066480E"/>
    <w:rsid w:val="00664F46"/>
    <w:rsid w:val="006652A6"/>
    <w:rsid w:val="00666CBE"/>
    <w:rsid w:val="00666E9B"/>
    <w:rsid w:val="00671D4B"/>
    <w:rsid w:val="006721DA"/>
    <w:rsid w:val="006768E0"/>
    <w:rsid w:val="00676C23"/>
    <w:rsid w:val="00677275"/>
    <w:rsid w:val="006830B6"/>
    <w:rsid w:val="006841F4"/>
    <w:rsid w:val="00690DF5"/>
    <w:rsid w:val="00691273"/>
    <w:rsid w:val="00691B92"/>
    <w:rsid w:val="006A259D"/>
    <w:rsid w:val="006A4A46"/>
    <w:rsid w:val="006A5F8F"/>
    <w:rsid w:val="006A756A"/>
    <w:rsid w:val="006B02C6"/>
    <w:rsid w:val="006B03AB"/>
    <w:rsid w:val="006B642E"/>
    <w:rsid w:val="006B6BDE"/>
    <w:rsid w:val="006C027F"/>
    <w:rsid w:val="006C7A50"/>
    <w:rsid w:val="006D3ADB"/>
    <w:rsid w:val="006D566D"/>
    <w:rsid w:val="006D67A3"/>
    <w:rsid w:val="006D7BEE"/>
    <w:rsid w:val="006E2B9C"/>
    <w:rsid w:val="006E2CED"/>
    <w:rsid w:val="006F1391"/>
    <w:rsid w:val="006F214B"/>
    <w:rsid w:val="006F34BF"/>
    <w:rsid w:val="006F4665"/>
    <w:rsid w:val="006F709B"/>
    <w:rsid w:val="00701258"/>
    <w:rsid w:val="0070564B"/>
    <w:rsid w:val="00705DF6"/>
    <w:rsid w:val="007063FD"/>
    <w:rsid w:val="00711C34"/>
    <w:rsid w:val="007151E7"/>
    <w:rsid w:val="007158CD"/>
    <w:rsid w:val="00716438"/>
    <w:rsid w:val="00720FB7"/>
    <w:rsid w:val="00721588"/>
    <w:rsid w:val="00727D44"/>
    <w:rsid w:val="007310D0"/>
    <w:rsid w:val="00745D81"/>
    <w:rsid w:val="00753008"/>
    <w:rsid w:val="00753164"/>
    <w:rsid w:val="00757226"/>
    <w:rsid w:val="00760260"/>
    <w:rsid w:val="00760E02"/>
    <w:rsid w:val="00761A12"/>
    <w:rsid w:val="00762C41"/>
    <w:rsid w:val="0076373B"/>
    <w:rsid w:val="007637A0"/>
    <w:rsid w:val="00764CAE"/>
    <w:rsid w:val="0077183A"/>
    <w:rsid w:val="00771DB8"/>
    <w:rsid w:val="00772451"/>
    <w:rsid w:val="00781A09"/>
    <w:rsid w:val="007825A6"/>
    <w:rsid w:val="007832DB"/>
    <w:rsid w:val="00784053"/>
    <w:rsid w:val="00786673"/>
    <w:rsid w:val="0078688E"/>
    <w:rsid w:val="007875D5"/>
    <w:rsid w:val="00791B52"/>
    <w:rsid w:val="00792448"/>
    <w:rsid w:val="007A0CD4"/>
    <w:rsid w:val="007A25DD"/>
    <w:rsid w:val="007B15A1"/>
    <w:rsid w:val="007B2F7B"/>
    <w:rsid w:val="007B5B90"/>
    <w:rsid w:val="007C2AD0"/>
    <w:rsid w:val="007D0FC3"/>
    <w:rsid w:val="007D1731"/>
    <w:rsid w:val="007D469B"/>
    <w:rsid w:val="007E0153"/>
    <w:rsid w:val="007E03E9"/>
    <w:rsid w:val="007E05A5"/>
    <w:rsid w:val="007E2ADA"/>
    <w:rsid w:val="007E47CD"/>
    <w:rsid w:val="007E713C"/>
    <w:rsid w:val="007F3693"/>
    <w:rsid w:val="007F5286"/>
    <w:rsid w:val="00800E11"/>
    <w:rsid w:val="008033FC"/>
    <w:rsid w:val="00806C5C"/>
    <w:rsid w:val="00806DFE"/>
    <w:rsid w:val="008129F0"/>
    <w:rsid w:val="0081662F"/>
    <w:rsid w:val="00816E27"/>
    <w:rsid w:val="00823CF6"/>
    <w:rsid w:val="00824879"/>
    <w:rsid w:val="00830CBC"/>
    <w:rsid w:val="008312F6"/>
    <w:rsid w:val="008335E7"/>
    <w:rsid w:val="00836D67"/>
    <w:rsid w:val="008424A2"/>
    <w:rsid w:val="00844F4A"/>
    <w:rsid w:val="00845E60"/>
    <w:rsid w:val="00853CF3"/>
    <w:rsid w:val="008550F5"/>
    <w:rsid w:val="00855749"/>
    <w:rsid w:val="0086167B"/>
    <w:rsid w:val="00865564"/>
    <w:rsid w:val="008661FE"/>
    <w:rsid w:val="008721FD"/>
    <w:rsid w:val="008759B8"/>
    <w:rsid w:val="00877159"/>
    <w:rsid w:val="00877338"/>
    <w:rsid w:val="00881E7B"/>
    <w:rsid w:val="00884EBD"/>
    <w:rsid w:val="00892B0F"/>
    <w:rsid w:val="00893E3E"/>
    <w:rsid w:val="00897126"/>
    <w:rsid w:val="00897D00"/>
    <w:rsid w:val="008A17FB"/>
    <w:rsid w:val="008A2448"/>
    <w:rsid w:val="008A2ED1"/>
    <w:rsid w:val="008A3992"/>
    <w:rsid w:val="008A4A25"/>
    <w:rsid w:val="008B453C"/>
    <w:rsid w:val="008B7F03"/>
    <w:rsid w:val="008C35AC"/>
    <w:rsid w:val="008C40C9"/>
    <w:rsid w:val="008C5640"/>
    <w:rsid w:val="008C5753"/>
    <w:rsid w:val="008C6877"/>
    <w:rsid w:val="008C6CC3"/>
    <w:rsid w:val="008D00D8"/>
    <w:rsid w:val="008D0603"/>
    <w:rsid w:val="008D3B0D"/>
    <w:rsid w:val="008D5004"/>
    <w:rsid w:val="008E2E9D"/>
    <w:rsid w:val="008E3303"/>
    <w:rsid w:val="008E4B76"/>
    <w:rsid w:val="008E4C0C"/>
    <w:rsid w:val="008F3B10"/>
    <w:rsid w:val="008F5111"/>
    <w:rsid w:val="008F64CB"/>
    <w:rsid w:val="008F77DD"/>
    <w:rsid w:val="008F7D6C"/>
    <w:rsid w:val="009047F4"/>
    <w:rsid w:val="00907079"/>
    <w:rsid w:val="009106D2"/>
    <w:rsid w:val="00910A95"/>
    <w:rsid w:val="009124FF"/>
    <w:rsid w:val="00912FC2"/>
    <w:rsid w:val="00913C02"/>
    <w:rsid w:val="009153FD"/>
    <w:rsid w:val="0092265B"/>
    <w:rsid w:val="009237A7"/>
    <w:rsid w:val="00924A6A"/>
    <w:rsid w:val="009268AA"/>
    <w:rsid w:val="009345EC"/>
    <w:rsid w:val="009346EF"/>
    <w:rsid w:val="00935F02"/>
    <w:rsid w:val="00942D91"/>
    <w:rsid w:val="00943ED8"/>
    <w:rsid w:val="00944E96"/>
    <w:rsid w:val="00950A2E"/>
    <w:rsid w:val="00950C22"/>
    <w:rsid w:val="00953522"/>
    <w:rsid w:val="00953A59"/>
    <w:rsid w:val="00953CFE"/>
    <w:rsid w:val="009554A1"/>
    <w:rsid w:val="00960A59"/>
    <w:rsid w:val="00963C6B"/>
    <w:rsid w:val="009656C9"/>
    <w:rsid w:val="009730F6"/>
    <w:rsid w:val="009738BD"/>
    <w:rsid w:val="00983B58"/>
    <w:rsid w:val="009860D2"/>
    <w:rsid w:val="0098721D"/>
    <w:rsid w:val="0098725F"/>
    <w:rsid w:val="00993489"/>
    <w:rsid w:val="00993749"/>
    <w:rsid w:val="009953A1"/>
    <w:rsid w:val="009959F8"/>
    <w:rsid w:val="00996760"/>
    <w:rsid w:val="009A0E77"/>
    <w:rsid w:val="009B2D65"/>
    <w:rsid w:val="009B58B2"/>
    <w:rsid w:val="009B7A28"/>
    <w:rsid w:val="009C1963"/>
    <w:rsid w:val="009C1A79"/>
    <w:rsid w:val="009C339D"/>
    <w:rsid w:val="009C672F"/>
    <w:rsid w:val="009C67A3"/>
    <w:rsid w:val="009C76B3"/>
    <w:rsid w:val="009C7A4F"/>
    <w:rsid w:val="009D0232"/>
    <w:rsid w:val="009D41A0"/>
    <w:rsid w:val="009D484B"/>
    <w:rsid w:val="009D7311"/>
    <w:rsid w:val="009E0C97"/>
    <w:rsid w:val="009E20A2"/>
    <w:rsid w:val="009E2C1B"/>
    <w:rsid w:val="009E3053"/>
    <w:rsid w:val="009E61EA"/>
    <w:rsid w:val="009E7FCE"/>
    <w:rsid w:val="009F6094"/>
    <w:rsid w:val="009F6DE3"/>
    <w:rsid w:val="00A01870"/>
    <w:rsid w:val="00A01F92"/>
    <w:rsid w:val="00A03C2B"/>
    <w:rsid w:val="00A06263"/>
    <w:rsid w:val="00A12C38"/>
    <w:rsid w:val="00A14138"/>
    <w:rsid w:val="00A17281"/>
    <w:rsid w:val="00A17AC7"/>
    <w:rsid w:val="00A20EC5"/>
    <w:rsid w:val="00A2103D"/>
    <w:rsid w:val="00A22F30"/>
    <w:rsid w:val="00A23402"/>
    <w:rsid w:val="00A2603B"/>
    <w:rsid w:val="00A3004A"/>
    <w:rsid w:val="00A311BC"/>
    <w:rsid w:val="00A41B5D"/>
    <w:rsid w:val="00A4348E"/>
    <w:rsid w:val="00A44074"/>
    <w:rsid w:val="00A44090"/>
    <w:rsid w:val="00A444E0"/>
    <w:rsid w:val="00A56085"/>
    <w:rsid w:val="00A612E0"/>
    <w:rsid w:val="00A627C2"/>
    <w:rsid w:val="00A62A45"/>
    <w:rsid w:val="00A7150C"/>
    <w:rsid w:val="00A71FA2"/>
    <w:rsid w:val="00A738CF"/>
    <w:rsid w:val="00A74C6E"/>
    <w:rsid w:val="00A77080"/>
    <w:rsid w:val="00A77DDC"/>
    <w:rsid w:val="00A837CB"/>
    <w:rsid w:val="00A90291"/>
    <w:rsid w:val="00A9186B"/>
    <w:rsid w:val="00A928E5"/>
    <w:rsid w:val="00A96C35"/>
    <w:rsid w:val="00AA0DE9"/>
    <w:rsid w:val="00AA66D9"/>
    <w:rsid w:val="00AA6A85"/>
    <w:rsid w:val="00AB11A1"/>
    <w:rsid w:val="00AB1362"/>
    <w:rsid w:val="00AC1B6B"/>
    <w:rsid w:val="00AC65E8"/>
    <w:rsid w:val="00AC6F2A"/>
    <w:rsid w:val="00AC7375"/>
    <w:rsid w:val="00AC7981"/>
    <w:rsid w:val="00AD0144"/>
    <w:rsid w:val="00AD1E86"/>
    <w:rsid w:val="00AD5D95"/>
    <w:rsid w:val="00AE099A"/>
    <w:rsid w:val="00AE0B4A"/>
    <w:rsid w:val="00AE2E7D"/>
    <w:rsid w:val="00AE3B3E"/>
    <w:rsid w:val="00AF1003"/>
    <w:rsid w:val="00AF279E"/>
    <w:rsid w:val="00AF56ED"/>
    <w:rsid w:val="00B05006"/>
    <w:rsid w:val="00B0635B"/>
    <w:rsid w:val="00B10734"/>
    <w:rsid w:val="00B1276E"/>
    <w:rsid w:val="00B13EEC"/>
    <w:rsid w:val="00B1631A"/>
    <w:rsid w:val="00B20812"/>
    <w:rsid w:val="00B214C0"/>
    <w:rsid w:val="00B21FE2"/>
    <w:rsid w:val="00B30B6E"/>
    <w:rsid w:val="00B31364"/>
    <w:rsid w:val="00B35259"/>
    <w:rsid w:val="00B3547A"/>
    <w:rsid w:val="00B3570F"/>
    <w:rsid w:val="00B37556"/>
    <w:rsid w:val="00B37B19"/>
    <w:rsid w:val="00B41986"/>
    <w:rsid w:val="00B4207B"/>
    <w:rsid w:val="00B4331F"/>
    <w:rsid w:val="00B44BE8"/>
    <w:rsid w:val="00B52799"/>
    <w:rsid w:val="00B52DF7"/>
    <w:rsid w:val="00B6079E"/>
    <w:rsid w:val="00B651FD"/>
    <w:rsid w:val="00B749F2"/>
    <w:rsid w:val="00B76351"/>
    <w:rsid w:val="00B7713C"/>
    <w:rsid w:val="00B832B1"/>
    <w:rsid w:val="00B83537"/>
    <w:rsid w:val="00B8421F"/>
    <w:rsid w:val="00B85892"/>
    <w:rsid w:val="00B879E6"/>
    <w:rsid w:val="00B90373"/>
    <w:rsid w:val="00B92B59"/>
    <w:rsid w:val="00B95643"/>
    <w:rsid w:val="00BA49E3"/>
    <w:rsid w:val="00BA656C"/>
    <w:rsid w:val="00BB0D81"/>
    <w:rsid w:val="00BB50D0"/>
    <w:rsid w:val="00BB64D9"/>
    <w:rsid w:val="00BB68EF"/>
    <w:rsid w:val="00BB7A9E"/>
    <w:rsid w:val="00BC2137"/>
    <w:rsid w:val="00BC2A2D"/>
    <w:rsid w:val="00BC70F9"/>
    <w:rsid w:val="00BD017D"/>
    <w:rsid w:val="00BD03DC"/>
    <w:rsid w:val="00BD4458"/>
    <w:rsid w:val="00BD72E9"/>
    <w:rsid w:val="00BD7448"/>
    <w:rsid w:val="00BE2448"/>
    <w:rsid w:val="00BE3D55"/>
    <w:rsid w:val="00BE487F"/>
    <w:rsid w:val="00BF2F2D"/>
    <w:rsid w:val="00BF5523"/>
    <w:rsid w:val="00BF58F4"/>
    <w:rsid w:val="00C02A5A"/>
    <w:rsid w:val="00C046E6"/>
    <w:rsid w:val="00C051A2"/>
    <w:rsid w:val="00C10717"/>
    <w:rsid w:val="00C12CA8"/>
    <w:rsid w:val="00C15178"/>
    <w:rsid w:val="00C22613"/>
    <w:rsid w:val="00C24EAD"/>
    <w:rsid w:val="00C26BF5"/>
    <w:rsid w:val="00C32662"/>
    <w:rsid w:val="00C35D73"/>
    <w:rsid w:val="00C4074F"/>
    <w:rsid w:val="00C40E8A"/>
    <w:rsid w:val="00C41D8B"/>
    <w:rsid w:val="00C4261B"/>
    <w:rsid w:val="00C43B35"/>
    <w:rsid w:val="00C53752"/>
    <w:rsid w:val="00C614BB"/>
    <w:rsid w:val="00C627D8"/>
    <w:rsid w:val="00C62B76"/>
    <w:rsid w:val="00C64D9E"/>
    <w:rsid w:val="00C67684"/>
    <w:rsid w:val="00C7036C"/>
    <w:rsid w:val="00C75D20"/>
    <w:rsid w:val="00C76C92"/>
    <w:rsid w:val="00C77EF7"/>
    <w:rsid w:val="00C80357"/>
    <w:rsid w:val="00C80C48"/>
    <w:rsid w:val="00C81A30"/>
    <w:rsid w:val="00C81BE0"/>
    <w:rsid w:val="00C8243B"/>
    <w:rsid w:val="00C84A60"/>
    <w:rsid w:val="00C86865"/>
    <w:rsid w:val="00C94347"/>
    <w:rsid w:val="00C947B2"/>
    <w:rsid w:val="00C94C2B"/>
    <w:rsid w:val="00C94D22"/>
    <w:rsid w:val="00CA63C7"/>
    <w:rsid w:val="00CB34B2"/>
    <w:rsid w:val="00CB59A4"/>
    <w:rsid w:val="00CC058C"/>
    <w:rsid w:val="00CC10DC"/>
    <w:rsid w:val="00CC2CAB"/>
    <w:rsid w:val="00CC75C4"/>
    <w:rsid w:val="00CD1886"/>
    <w:rsid w:val="00CD1CE4"/>
    <w:rsid w:val="00CD3819"/>
    <w:rsid w:val="00CD5373"/>
    <w:rsid w:val="00CD61FF"/>
    <w:rsid w:val="00CD682B"/>
    <w:rsid w:val="00CE7A11"/>
    <w:rsid w:val="00CF2C81"/>
    <w:rsid w:val="00CF45AC"/>
    <w:rsid w:val="00CF4D56"/>
    <w:rsid w:val="00CF6B79"/>
    <w:rsid w:val="00CF7060"/>
    <w:rsid w:val="00CF78F4"/>
    <w:rsid w:val="00D06B77"/>
    <w:rsid w:val="00D11ADB"/>
    <w:rsid w:val="00D11E8E"/>
    <w:rsid w:val="00D136CC"/>
    <w:rsid w:val="00D13928"/>
    <w:rsid w:val="00D13C69"/>
    <w:rsid w:val="00D1444C"/>
    <w:rsid w:val="00D16E3E"/>
    <w:rsid w:val="00D17DD8"/>
    <w:rsid w:val="00D17F60"/>
    <w:rsid w:val="00D21D17"/>
    <w:rsid w:val="00D23076"/>
    <w:rsid w:val="00D23FAD"/>
    <w:rsid w:val="00D34BF3"/>
    <w:rsid w:val="00D350B9"/>
    <w:rsid w:val="00D409A9"/>
    <w:rsid w:val="00D43DBB"/>
    <w:rsid w:val="00D463FF"/>
    <w:rsid w:val="00D47D65"/>
    <w:rsid w:val="00D53325"/>
    <w:rsid w:val="00D65872"/>
    <w:rsid w:val="00D6648C"/>
    <w:rsid w:val="00D67296"/>
    <w:rsid w:val="00D71FB9"/>
    <w:rsid w:val="00D81C5D"/>
    <w:rsid w:val="00D85137"/>
    <w:rsid w:val="00D900A5"/>
    <w:rsid w:val="00D9043E"/>
    <w:rsid w:val="00D90989"/>
    <w:rsid w:val="00D9507F"/>
    <w:rsid w:val="00D968A5"/>
    <w:rsid w:val="00DA4236"/>
    <w:rsid w:val="00DA430F"/>
    <w:rsid w:val="00DA4362"/>
    <w:rsid w:val="00DA4886"/>
    <w:rsid w:val="00DA4D16"/>
    <w:rsid w:val="00DA546F"/>
    <w:rsid w:val="00DA5589"/>
    <w:rsid w:val="00DA5DB1"/>
    <w:rsid w:val="00DA7DB2"/>
    <w:rsid w:val="00DB04C4"/>
    <w:rsid w:val="00DB19D9"/>
    <w:rsid w:val="00DC654B"/>
    <w:rsid w:val="00DC7D7C"/>
    <w:rsid w:val="00DD0BED"/>
    <w:rsid w:val="00DD1A49"/>
    <w:rsid w:val="00DE3590"/>
    <w:rsid w:val="00DF0A38"/>
    <w:rsid w:val="00DF6863"/>
    <w:rsid w:val="00DF6E42"/>
    <w:rsid w:val="00E011A3"/>
    <w:rsid w:val="00E0144C"/>
    <w:rsid w:val="00E01BD3"/>
    <w:rsid w:val="00E10A95"/>
    <w:rsid w:val="00E110F2"/>
    <w:rsid w:val="00E11108"/>
    <w:rsid w:val="00E20D0B"/>
    <w:rsid w:val="00E22DD3"/>
    <w:rsid w:val="00E236EF"/>
    <w:rsid w:val="00E23FD5"/>
    <w:rsid w:val="00E331DF"/>
    <w:rsid w:val="00E35630"/>
    <w:rsid w:val="00E40C03"/>
    <w:rsid w:val="00E40F69"/>
    <w:rsid w:val="00E412B9"/>
    <w:rsid w:val="00E42317"/>
    <w:rsid w:val="00E42508"/>
    <w:rsid w:val="00E436D6"/>
    <w:rsid w:val="00E44C00"/>
    <w:rsid w:val="00E45E80"/>
    <w:rsid w:val="00E46ED7"/>
    <w:rsid w:val="00E5087C"/>
    <w:rsid w:val="00E514B7"/>
    <w:rsid w:val="00E5381B"/>
    <w:rsid w:val="00E546F0"/>
    <w:rsid w:val="00E556AA"/>
    <w:rsid w:val="00E5573B"/>
    <w:rsid w:val="00E57CA5"/>
    <w:rsid w:val="00E64D07"/>
    <w:rsid w:val="00E702CA"/>
    <w:rsid w:val="00E70437"/>
    <w:rsid w:val="00E7179C"/>
    <w:rsid w:val="00E738EC"/>
    <w:rsid w:val="00E74347"/>
    <w:rsid w:val="00E83481"/>
    <w:rsid w:val="00E8423A"/>
    <w:rsid w:val="00E84E91"/>
    <w:rsid w:val="00E86ADE"/>
    <w:rsid w:val="00E91EE8"/>
    <w:rsid w:val="00EA00A2"/>
    <w:rsid w:val="00EA1FCA"/>
    <w:rsid w:val="00EA2601"/>
    <w:rsid w:val="00EA4AB2"/>
    <w:rsid w:val="00EB1249"/>
    <w:rsid w:val="00EB171B"/>
    <w:rsid w:val="00EC1D10"/>
    <w:rsid w:val="00EC24F9"/>
    <w:rsid w:val="00EC37F5"/>
    <w:rsid w:val="00EC50E9"/>
    <w:rsid w:val="00EC75E7"/>
    <w:rsid w:val="00ED32A5"/>
    <w:rsid w:val="00ED7368"/>
    <w:rsid w:val="00ED75EA"/>
    <w:rsid w:val="00ED789A"/>
    <w:rsid w:val="00EE1CB9"/>
    <w:rsid w:val="00EE739D"/>
    <w:rsid w:val="00EF0CBF"/>
    <w:rsid w:val="00EF1693"/>
    <w:rsid w:val="00EF2131"/>
    <w:rsid w:val="00EF4FB8"/>
    <w:rsid w:val="00EF56ED"/>
    <w:rsid w:val="00F0024E"/>
    <w:rsid w:val="00F0376D"/>
    <w:rsid w:val="00F04658"/>
    <w:rsid w:val="00F0794A"/>
    <w:rsid w:val="00F1280D"/>
    <w:rsid w:val="00F149B4"/>
    <w:rsid w:val="00F21AA2"/>
    <w:rsid w:val="00F2474C"/>
    <w:rsid w:val="00F32CDD"/>
    <w:rsid w:val="00F335A2"/>
    <w:rsid w:val="00F3757F"/>
    <w:rsid w:val="00F4108A"/>
    <w:rsid w:val="00F47DB7"/>
    <w:rsid w:val="00F51BE7"/>
    <w:rsid w:val="00F534D2"/>
    <w:rsid w:val="00F54EFA"/>
    <w:rsid w:val="00F55689"/>
    <w:rsid w:val="00F602E7"/>
    <w:rsid w:val="00F62B9D"/>
    <w:rsid w:val="00F62E93"/>
    <w:rsid w:val="00F6345F"/>
    <w:rsid w:val="00F670F9"/>
    <w:rsid w:val="00F71929"/>
    <w:rsid w:val="00F73286"/>
    <w:rsid w:val="00F73EDE"/>
    <w:rsid w:val="00F773B4"/>
    <w:rsid w:val="00F8149D"/>
    <w:rsid w:val="00F8568F"/>
    <w:rsid w:val="00F91276"/>
    <w:rsid w:val="00F97D65"/>
    <w:rsid w:val="00FA1D40"/>
    <w:rsid w:val="00FA2FCB"/>
    <w:rsid w:val="00FA3823"/>
    <w:rsid w:val="00FB25FC"/>
    <w:rsid w:val="00FB2D17"/>
    <w:rsid w:val="00FB32FC"/>
    <w:rsid w:val="00FB510B"/>
    <w:rsid w:val="00FC605C"/>
    <w:rsid w:val="00FD14C1"/>
    <w:rsid w:val="00FD3474"/>
    <w:rsid w:val="00FD3DC6"/>
    <w:rsid w:val="00FD4E25"/>
    <w:rsid w:val="00FD7DB5"/>
    <w:rsid w:val="00FE08EB"/>
    <w:rsid w:val="00FE19BF"/>
    <w:rsid w:val="00FE4583"/>
    <w:rsid w:val="00FF164A"/>
    <w:rsid w:val="00FF1940"/>
    <w:rsid w:val="00FF4639"/>
    <w:rsid w:val="00FF47B8"/>
    <w:rsid w:val="00FF528D"/>
    <w:rsid w:val="00FF7AD6"/>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4B64400"/>
  <w15:chartTrackingRefBased/>
  <w15:docId w15:val="{8957E47A-D658-4A51-BBEC-8E488F2A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59E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50D0"/>
    <w:pPr>
      <w:tabs>
        <w:tab w:val="center" w:pos="4252"/>
        <w:tab w:val="right" w:pos="8504"/>
      </w:tabs>
      <w:snapToGrid w:val="0"/>
    </w:pPr>
  </w:style>
  <w:style w:type="character" w:customStyle="1" w:styleId="a4">
    <w:name w:val="ヘッダー (文字)"/>
    <w:link w:val="a3"/>
    <w:rsid w:val="00BB50D0"/>
    <w:rPr>
      <w:kern w:val="2"/>
      <w:sz w:val="21"/>
      <w:szCs w:val="24"/>
    </w:rPr>
  </w:style>
  <w:style w:type="paragraph" w:styleId="a5">
    <w:name w:val="footer"/>
    <w:basedOn w:val="a"/>
    <w:link w:val="a6"/>
    <w:uiPriority w:val="99"/>
    <w:rsid w:val="00BB50D0"/>
    <w:pPr>
      <w:tabs>
        <w:tab w:val="center" w:pos="4252"/>
        <w:tab w:val="right" w:pos="8504"/>
      </w:tabs>
      <w:snapToGrid w:val="0"/>
    </w:pPr>
  </w:style>
  <w:style w:type="character" w:customStyle="1" w:styleId="a6">
    <w:name w:val="フッター (文字)"/>
    <w:link w:val="a5"/>
    <w:uiPriority w:val="99"/>
    <w:rsid w:val="00BB50D0"/>
    <w:rPr>
      <w:kern w:val="2"/>
      <w:sz w:val="21"/>
      <w:szCs w:val="24"/>
    </w:rPr>
  </w:style>
  <w:style w:type="character" w:styleId="a7">
    <w:name w:val="Hyperlink"/>
    <w:uiPriority w:val="99"/>
    <w:unhideWhenUsed/>
    <w:rsid w:val="009E7FCE"/>
    <w:rPr>
      <w:color w:val="0000FF"/>
      <w:u w:val="single"/>
    </w:rPr>
  </w:style>
  <w:style w:type="paragraph" w:styleId="a8">
    <w:name w:val="Balloon Text"/>
    <w:basedOn w:val="a"/>
    <w:link w:val="a9"/>
    <w:rsid w:val="00572A4C"/>
    <w:rPr>
      <w:rFonts w:ascii="Arial" w:eastAsia="ＭＳ ゴシック" w:hAnsi="Arial"/>
      <w:sz w:val="18"/>
      <w:szCs w:val="18"/>
    </w:rPr>
  </w:style>
  <w:style w:type="character" w:customStyle="1" w:styleId="a9">
    <w:name w:val="吹き出し (文字)"/>
    <w:link w:val="a8"/>
    <w:rsid w:val="00572A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1817</Words>
  <Characters>338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雇用関係の有無</vt:lpstr>
      <vt:lpstr>雇用関係の有無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雇用関係の有無</dc:title>
  <dc:subject/>
  <dc:creator>鳥取県庁</dc:creator>
  <cp:keywords/>
  <dc:description/>
  <cp:lastModifiedBy>塚田 尚矢</cp:lastModifiedBy>
  <cp:revision>11</cp:revision>
  <cp:lastPrinted>2025-11-17T00:04:00Z</cp:lastPrinted>
  <dcterms:created xsi:type="dcterms:W3CDTF">2025-02-06T04:09:00Z</dcterms:created>
  <dcterms:modified xsi:type="dcterms:W3CDTF">2026-03-27T08:37:00Z</dcterms:modified>
</cp:coreProperties>
</file>