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CB" w:rsidRPr="00D92685" w:rsidRDefault="00F658CB" w:rsidP="00F658CB">
      <w:pPr>
        <w:ind w:right="924"/>
        <w:rPr>
          <w:rFonts w:ascii="ＭＳ 明朝" w:hAnsi="ＭＳ 明朝"/>
          <w:color w:val="000000" w:themeColor="text1"/>
          <w:sz w:val="22"/>
          <w:szCs w:val="22"/>
        </w:rPr>
      </w:pPr>
      <w:r w:rsidRPr="00870F52">
        <w:rPr>
          <w:rFonts w:ascii="ＭＳ 明朝" w:hAnsi="ＭＳ 明朝" w:hint="eastAsia"/>
          <w:color w:val="auto"/>
          <w:sz w:val="22"/>
          <w:szCs w:val="22"/>
        </w:rPr>
        <w:t>様式第</w:t>
      </w:r>
      <w:r w:rsidR="005B3EDF">
        <w:rPr>
          <w:rFonts w:ascii="ＭＳ 明朝" w:hAnsi="ＭＳ 明朝" w:hint="eastAsia"/>
          <w:color w:val="auto"/>
          <w:sz w:val="22"/>
          <w:szCs w:val="22"/>
        </w:rPr>
        <w:t>4</w:t>
      </w:r>
      <w:r w:rsidRPr="00870F52">
        <w:rPr>
          <w:rFonts w:ascii="ＭＳ 明朝" w:hAnsi="ＭＳ 明朝" w:hint="eastAsia"/>
          <w:color w:val="auto"/>
          <w:sz w:val="22"/>
          <w:szCs w:val="22"/>
        </w:rPr>
        <w:t>号</w:t>
      </w:r>
      <w:r w:rsidR="005B3EDF">
        <w:rPr>
          <w:rFonts w:ascii="ＭＳ 明朝" w:hAnsi="ＭＳ 明朝" w:hint="eastAsia"/>
          <w:color w:val="auto"/>
          <w:sz w:val="22"/>
          <w:szCs w:val="22"/>
        </w:rPr>
        <w:t>（第7条関係</w:t>
      </w:r>
      <w:bookmarkStart w:id="0" w:name="_GoBack"/>
      <w:bookmarkEnd w:id="0"/>
      <w:r w:rsidR="005B3EDF">
        <w:rPr>
          <w:rFonts w:ascii="ＭＳ 明朝" w:hAnsi="ＭＳ 明朝" w:hint="eastAsia"/>
          <w:color w:val="auto"/>
          <w:sz w:val="22"/>
          <w:szCs w:val="22"/>
        </w:rPr>
        <w:t>）</w:t>
      </w:r>
    </w:p>
    <w:p w:rsidR="00F658CB" w:rsidRPr="00D92685" w:rsidRDefault="00F658CB" w:rsidP="00870F52">
      <w:pPr>
        <w:wordWrap w:val="0"/>
        <w:ind w:right="44"/>
        <w:jc w:val="right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F658CB" w:rsidRPr="00D92685" w:rsidRDefault="00F658CB" w:rsidP="00F658CB">
      <w:pPr>
        <w:ind w:right="420"/>
        <w:jc w:val="right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日南町長　　様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462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住　所　　</w:t>
      </w:r>
    </w:p>
    <w:p w:rsidR="00F658CB" w:rsidRPr="00D92685" w:rsidRDefault="00F658CB" w:rsidP="00F658CB">
      <w:pPr>
        <w:ind w:left="4410" w:firstLine="21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氏　名　　　　　　　　　　　</w:t>
      </w:r>
    </w:p>
    <w:p w:rsidR="00F658CB" w:rsidRPr="00D92685" w:rsidRDefault="00F658CB" w:rsidP="00F658CB">
      <w:pPr>
        <w:ind w:left="4410" w:firstLine="21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電話番号　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870F52" w:rsidP="00F658CB">
      <w:pPr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F658CB"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年度日南町</w:t>
      </w:r>
      <w:r w:rsidR="00AD71CE" w:rsidRPr="00D92685">
        <w:rPr>
          <w:rFonts w:hint="eastAsia"/>
          <w:color w:val="000000" w:themeColor="text1"/>
          <w:sz w:val="22"/>
        </w:rPr>
        <w:t>鳥獣被害防止総合対策</w:t>
      </w:r>
      <w:r w:rsidR="00F658CB" w:rsidRPr="00D92685">
        <w:rPr>
          <w:rFonts w:ascii="ＭＳ 明朝" w:hAnsi="ＭＳ 明朝" w:hint="eastAsia"/>
          <w:color w:val="000000" w:themeColor="text1"/>
          <w:sz w:val="22"/>
          <w:szCs w:val="22"/>
        </w:rPr>
        <w:t>事業補助金実績報告書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F658CB" w:rsidRPr="00D92685" w:rsidRDefault="00F658CB" w:rsidP="00F658CB">
      <w:pPr>
        <w:ind w:firstLine="22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70F52" w:rsidRPr="00D92685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月　　日付第　　　　　　号により交付決定を受けた、　年度日南町</w:t>
      </w:r>
      <w:r w:rsidR="00AD71CE" w:rsidRPr="00D92685">
        <w:rPr>
          <w:rFonts w:hint="eastAsia"/>
          <w:color w:val="000000" w:themeColor="text1"/>
          <w:sz w:val="22"/>
        </w:rPr>
        <w:t>鳥獣被害防止総合対策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事業補助金の防護柵</w:t>
      </w:r>
      <w:r w:rsidR="00AD71CE" w:rsidRPr="00D92685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の設置が完了したので、</w:t>
      </w:r>
      <w:r w:rsidR="00EB2850" w:rsidRPr="00D92685">
        <w:rPr>
          <w:rFonts w:ascii="ＭＳ 明朝" w:hAnsi="ＭＳ 明朝" w:hint="eastAsia"/>
          <w:color w:val="000000" w:themeColor="text1"/>
          <w:sz w:val="22"/>
          <w:szCs w:val="22"/>
        </w:rPr>
        <w:t>日南町補助金等交付規則（昭和４５年日南町規則第２２号）第１８条第１項の規定</w:t>
      </w:r>
      <w:r w:rsidR="00EB2850" w:rsidRPr="00D92685">
        <w:rPr>
          <w:rFonts w:hint="eastAsia"/>
          <w:color w:val="000000" w:themeColor="text1"/>
          <w:sz w:val="22"/>
          <w:szCs w:val="22"/>
        </w:rPr>
        <w:t>の規定により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関係書類を添えて報告します。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１　設置完了年月日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870F52" w:rsidRPr="00D92685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　月　　　日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２　添付書類</w:t>
      </w:r>
    </w:p>
    <w:p w:rsidR="00F658CB" w:rsidRPr="00D92685" w:rsidRDefault="00373417" w:rsidP="00F658CB">
      <w:pPr>
        <w:ind w:firstLineChars="100" w:firstLine="22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１．事業</w:t>
      </w:r>
      <w:r w:rsidR="00F658CB" w:rsidRPr="00D92685">
        <w:rPr>
          <w:rFonts w:ascii="ＭＳ 明朝" w:hAnsi="ＭＳ 明朝" w:hint="eastAsia"/>
          <w:color w:val="000000" w:themeColor="text1"/>
          <w:sz w:val="22"/>
          <w:szCs w:val="22"/>
        </w:rPr>
        <w:t>報告書</w:t>
      </w:r>
    </w:p>
    <w:p w:rsidR="00F658CB" w:rsidRPr="00D92685" w:rsidRDefault="00F658CB" w:rsidP="00F658CB">
      <w:pPr>
        <w:ind w:firstLineChars="100" w:firstLine="22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２．設置に要した</w:t>
      </w:r>
      <w:r w:rsidR="00373417" w:rsidRPr="00D92685">
        <w:rPr>
          <w:rFonts w:ascii="ＭＳ 明朝" w:hAnsi="ＭＳ 明朝" w:hint="eastAsia"/>
          <w:color w:val="000000" w:themeColor="text1"/>
          <w:sz w:val="22"/>
          <w:szCs w:val="22"/>
        </w:rPr>
        <w:t>資材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の内容、費用</w:t>
      </w:r>
      <w:r w:rsidR="00373417" w:rsidRPr="00D92685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証明</w:t>
      </w:r>
      <w:r w:rsidR="00373417" w:rsidRPr="00D92685">
        <w:rPr>
          <w:rFonts w:ascii="ＭＳ 明朝" w:hAnsi="ＭＳ 明朝" w:hint="eastAsia"/>
          <w:color w:val="000000" w:themeColor="text1"/>
          <w:sz w:val="22"/>
          <w:szCs w:val="22"/>
        </w:rPr>
        <w:t>書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等の写し</w:t>
      </w:r>
    </w:p>
    <w:p w:rsidR="00F658CB" w:rsidRPr="00D92685" w:rsidRDefault="00F658CB" w:rsidP="00F658CB">
      <w:pPr>
        <w:ind w:firstLineChars="100" w:firstLine="220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３．</w:t>
      </w:r>
      <w:r w:rsidR="00AD71CE" w:rsidRPr="00D92685">
        <w:rPr>
          <w:rFonts w:ascii="ＭＳ 明朝" w:hAnsi="ＭＳ 明朝" w:hint="eastAsia"/>
          <w:color w:val="000000" w:themeColor="text1"/>
          <w:sz w:val="22"/>
          <w:szCs w:val="22"/>
        </w:rPr>
        <w:t>設置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後の写真</w:t>
      </w: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373FFC" w:rsidRPr="00D92685" w:rsidRDefault="00373FFC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870F52" w:rsidP="00F658CB">
      <w:pPr>
        <w:ind w:left="1120" w:hanging="1118"/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令和</w:t>
      </w:r>
      <w:r w:rsidR="00F658CB"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年度日南町</w:t>
      </w:r>
      <w:r w:rsidR="00AD71CE" w:rsidRPr="00D92685">
        <w:rPr>
          <w:rFonts w:hint="eastAsia"/>
          <w:color w:val="000000" w:themeColor="text1"/>
          <w:sz w:val="22"/>
        </w:rPr>
        <w:t>鳥獣被害防止総合対策</w:t>
      </w:r>
      <w:r w:rsidR="00F658CB" w:rsidRPr="00D92685">
        <w:rPr>
          <w:rFonts w:ascii="ＭＳ 明朝" w:hAnsi="ＭＳ 明朝" w:hint="eastAsia"/>
          <w:color w:val="000000" w:themeColor="text1"/>
          <w:sz w:val="22"/>
          <w:szCs w:val="22"/>
        </w:rPr>
        <w:t>事業報告書</w:t>
      </w:r>
    </w:p>
    <w:p w:rsidR="00F658CB" w:rsidRPr="00D92685" w:rsidRDefault="00F658CB" w:rsidP="00F658CB">
      <w:pPr>
        <w:ind w:left="840" w:hanging="838"/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１．事業実績</w:t>
      </w:r>
    </w:p>
    <w:tbl>
      <w:tblPr>
        <w:tblW w:w="90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3"/>
        <w:gridCol w:w="2737"/>
        <w:gridCol w:w="1026"/>
        <w:gridCol w:w="1141"/>
        <w:gridCol w:w="1255"/>
        <w:gridCol w:w="798"/>
      </w:tblGrid>
      <w:tr w:rsidR="00D92685" w:rsidRPr="00D92685" w:rsidTr="00D97244">
        <w:trPr>
          <w:trHeight w:val="216"/>
        </w:trPr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事業区分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　業　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実施月日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作業</w:t>
            </w:r>
          </w:p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人数</w:t>
            </w:r>
          </w:p>
        </w:tc>
      </w:tr>
      <w:tr w:rsidR="00D92685" w:rsidRPr="00D92685" w:rsidTr="00D97244">
        <w:trPr>
          <w:trHeight w:val="216"/>
        </w:trPr>
        <w:tc>
          <w:tcPr>
            <w:tcW w:w="2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  <w:tr w:rsidR="00D92685" w:rsidRPr="00D92685" w:rsidTr="00D97244">
        <w:trPr>
          <w:trHeight w:val="43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日南町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イノシシ侵入防止柵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（ワイヤーメッシュ</w:t>
            </w:r>
            <w:r w:rsidR="00373417"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柵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金網・電気柵・ネット）</w:t>
            </w:r>
          </w:p>
          <w:p w:rsidR="00AD71CE" w:rsidRPr="00D92685" w:rsidRDefault="00AD71CE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Theme="minorHAnsi" w:cs="Times New Roman" w:hint="eastAsia"/>
                <w:color w:val="000000" w:themeColor="text1"/>
                <w:sz w:val="22"/>
              </w:rPr>
              <w:t>その他（　　　　　　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D92685">
              <w:rPr>
                <w:rFonts w:cs="Century"/>
                <w:color w:val="000000" w:themeColor="text1"/>
                <w:sz w:val="22"/>
                <w:szCs w:val="22"/>
              </w:rPr>
              <w:t xml:space="preserve"> 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D92685" w:rsidRPr="00D92685" w:rsidTr="00D97244">
        <w:trPr>
          <w:trHeight w:val="43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日南町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イノシシ侵入防止柵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（ワイヤーメッシュ</w:t>
            </w:r>
            <w:r w:rsidR="00373417"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柵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金網・電気柵・ネット）</w:t>
            </w:r>
          </w:p>
          <w:p w:rsidR="00AD71CE" w:rsidRPr="00D92685" w:rsidRDefault="00AD71CE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Theme="minorHAnsi" w:cs="Times New Roman" w:hint="eastAsia"/>
                <w:color w:val="000000" w:themeColor="text1"/>
                <w:sz w:val="22"/>
              </w:rPr>
              <w:t>その他（　　　　　　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D92685">
              <w:rPr>
                <w:rFonts w:cs="Century"/>
                <w:color w:val="000000" w:themeColor="text1"/>
                <w:sz w:val="22"/>
                <w:szCs w:val="22"/>
              </w:rPr>
              <w:t xml:space="preserve"> 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D92685" w:rsidRPr="00D92685" w:rsidTr="00D97244">
        <w:trPr>
          <w:trHeight w:val="43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日南町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イノシシ侵入防止柵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（ワイヤーメッシュ</w:t>
            </w:r>
            <w:r w:rsidR="00373417"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柵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</w:t>
            </w:r>
          </w:p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金網・電気柵・ネット）</w:t>
            </w:r>
          </w:p>
          <w:p w:rsidR="00AD71CE" w:rsidRPr="00D92685" w:rsidRDefault="00AD71CE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Theme="minorHAnsi" w:cs="Times New Roman" w:hint="eastAsia"/>
                <w:color w:val="000000" w:themeColor="text1"/>
                <w:sz w:val="22"/>
              </w:rPr>
              <w:t>その他（　　　　　　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D92685">
              <w:rPr>
                <w:rFonts w:cs="Century"/>
                <w:color w:val="000000" w:themeColor="text1"/>
                <w:sz w:val="22"/>
                <w:szCs w:val="22"/>
              </w:rPr>
              <w:t xml:space="preserve"> 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D92685" w:rsidRPr="00D92685" w:rsidTr="00D97244">
        <w:trPr>
          <w:trHeight w:val="432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　　　計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</w:tbl>
    <w:p w:rsidR="00F658CB" w:rsidRPr="00D92685" w:rsidRDefault="00F658CB" w:rsidP="00F658CB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D92685">
        <w:rPr>
          <w:rFonts w:ascii="ＭＳ 明朝" w:hAnsi="ＭＳ 明朝"/>
          <w:color w:val="000000" w:themeColor="text1"/>
          <w:sz w:val="21"/>
          <w:szCs w:val="21"/>
        </w:rPr>
        <w:tab/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事業区分の欄は、（　）内の区分に○をしてください。</w:t>
      </w:r>
    </w:p>
    <w:p w:rsidR="00F658CB" w:rsidRPr="00D92685" w:rsidRDefault="00F658CB" w:rsidP="00F658CB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D92685">
        <w:rPr>
          <w:rFonts w:ascii="ＭＳ 明朝" w:hAnsi="ＭＳ 明朝"/>
          <w:color w:val="000000" w:themeColor="text1"/>
          <w:sz w:val="21"/>
          <w:szCs w:val="21"/>
        </w:rPr>
        <w:tab/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事業量の欄には、設置した防止柵の延長</w:t>
      </w:r>
      <w:r w:rsidR="00AD71CE" w:rsidRPr="00D92685">
        <w:rPr>
          <w:rFonts w:ascii="ＭＳ 明朝" w:hAnsi="ＭＳ 明朝" w:hint="eastAsia"/>
          <w:color w:val="000000" w:themeColor="text1"/>
          <w:sz w:val="22"/>
        </w:rPr>
        <w:t>又は数量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を記入してください。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２．収支決算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（１）収　　入</w:t>
      </w:r>
    </w:p>
    <w:tbl>
      <w:tblPr>
        <w:tblW w:w="910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568"/>
        <w:gridCol w:w="1567"/>
        <w:gridCol w:w="1825"/>
        <w:gridCol w:w="2126"/>
      </w:tblGrid>
      <w:tr w:rsidR="00D92685" w:rsidRPr="00D92685" w:rsidTr="00317E17">
        <w:trPr>
          <w:trHeight w:val="358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区　　　　分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　　　　　　　　　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摘　　　　　要</w:t>
            </w:r>
          </w:p>
        </w:tc>
      </w:tr>
      <w:tr w:rsidR="00D92685" w:rsidRPr="00D92685" w:rsidTr="00317E17">
        <w:trPr>
          <w:trHeight w:val="358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①交付決定額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②実績額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③差額（②</w:t>
            </w:r>
            <w:r w:rsidRPr="00D92685">
              <w:rPr>
                <w:rFonts w:cs="Century"/>
                <w:color w:val="000000" w:themeColor="text1"/>
                <w:sz w:val="22"/>
                <w:szCs w:val="22"/>
              </w:rPr>
              <w:t>-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①）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textAlignment w:val="auto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  <w:tr w:rsidR="00D92685" w:rsidRPr="00D92685" w:rsidTr="00317E17">
        <w:trPr>
          <w:trHeight w:val="71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pacing w:val="-2"/>
                <w:sz w:val="22"/>
                <w:szCs w:val="22"/>
              </w:rPr>
              <w:t>日南町補助金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資材費の</w:t>
            </w:r>
            <w:r w:rsidRPr="00D92685">
              <w:rPr>
                <w:rFonts w:ascii="ＭＳ 明朝" w:hAnsi="ＭＳ 明朝"/>
                <w:color w:val="000000" w:themeColor="text1"/>
                <w:sz w:val="22"/>
                <w:szCs w:val="22"/>
              </w:rPr>
              <w:t>1</w:t>
            </w:r>
            <w:r w:rsidRPr="00D92685">
              <w:rPr>
                <w:rFonts w:cs="Century"/>
                <w:color w:val="000000" w:themeColor="text1"/>
                <w:sz w:val="22"/>
                <w:szCs w:val="22"/>
              </w:rPr>
              <w:t>/3</w:t>
            </w:r>
          </w:p>
          <w:p w:rsidR="00373417" w:rsidRPr="00D92685" w:rsidRDefault="00F658CB" w:rsidP="00AD71CE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</w:t>
            </w:r>
            <w:r w:rsidRPr="00D92685">
              <w:rPr>
                <w:rFonts w:ascii="ＭＳ 明朝" w:hAnsi="ＭＳ 明朝"/>
                <w:color w:val="000000" w:themeColor="text1"/>
                <w:sz w:val="20"/>
                <w:szCs w:val="20"/>
              </w:rPr>
              <w:t>1</w:t>
            </w:r>
            <w:r w:rsidRPr="00D9268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円未満は切</w:t>
            </w:r>
            <w:r w:rsidR="00373417" w:rsidRPr="00D9268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捨</w:t>
            </w:r>
          </w:p>
        </w:tc>
      </w:tr>
      <w:tr w:rsidR="00D92685" w:rsidRPr="00D92685" w:rsidTr="00AD71CE">
        <w:trPr>
          <w:trHeight w:val="36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pacing w:val="-2"/>
                <w:sz w:val="22"/>
                <w:szCs w:val="22"/>
              </w:rPr>
              <w:t>申請者負担金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  <w:tr w:rsidR="00D92685" w:rsidRPr="00D92685" w:rsidTr="00AD71CE">
        <w:trPr>
          <w:trHeight w:val="39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　　　計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AD71CE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④</w:t>
            </w:r>
            <w:r w:rsidR="00AD71CE"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</w:tbl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（２）支　　出</w:t>
      </w:r>
    </w:p>
    <w:tbl>
      <w:tblPr>
        <w:tblW w:w="88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3"/>
        <w:gridCol w:w="2131"/>
        <w:gridCol w:w="4486"/>
      </w:tblGrid>
      <w:tr w:rsidR="00D92685" w:rsidRPr="00D92685" w:rsidTr="00D97244">
        <w:trPr>
          <w:trHeight w:val="28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区　　　　分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　　額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摘　　　　　　　　　　要</w:t>
            </w:r>
          </w:p>
        </w:tc>
      </w:tr>
      <w:tr w:rsidR="00D92685" w:rsidRPr="00D92685" w:rsidTr="00D97244">
        <w:trPr>
          <w:trHeight w:val="61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pacing w:val="-2"/>
                <w:sz w:val="22"/>
                <w:szCs w:val="22"/>
              </w:rPr>
              <w:t>資材代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④　　　　　　　円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税抜き価格</w:t>
            </w:r>
          </w:p>
        </w:tc>
      </w:tr>
      <w:tr w:rsidR="00D92685" w:rsidRPr="00D92685" w:rsidTr="00D97244">
        <w:trPr>
          <w:trHeight w:val="5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center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　　　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jc w:val="right"/>
              <w:rPr>
                <w:rFonts w:ascii="ＭＳ 明朝" w:hAnsiTheme="minorHAnsi" w:cs="Times New Roman"/>
                <w:color w:val="000000" w:themeColor="text1"/>
              </w:rPr>
            </w:pPr>
            <w:r w:rsidRPr="00D9268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CB" w:rsidRPr="00D92685" w:rsidRDefault="00F658CB" w:rsidP="00D97244">
            <w:pPr>
              <w:spacing w:line="356" w:lineRule="atLeast"/>
              <w:rPr>
                <w:rFonts w:ascii="ＭＳ 明朝" w:hAnsiTheme="minorHAnsi" w:cs="Times New Roman"/>
                <w:color w:val="000000" w:themeColor="text1"/>
              </w:rPr>
            </w:pPr>
          </w:p>
        </w:tc>
      </w:tr>
    </w:tbl>
    <w:p w:rsidR="00F658CB" w:rsidRPr="00D92685" w:rsidRDefault="00F658CB" w:rsidP="00F658CB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D92685">
        <w:rPr>
          <w:rFonts w:ascii="ＭＳ 明朝" w:hAnsi="ＭＳ 明朝"/>
          <w:color w:val="000000" w:themeColor="text1"/>
          <w:sz w:val="21"/>
          <w:szCs w:val="21"/>
        </w:rPr>
        <w:tab/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支出経費には、設置にかかる費用（資材代のみ）を④に記入してください。</w:t>
      </w:r>
    </w:p>
    <w:p w:rsidR="00F658CB" w:rsidRPr="00D92685" w:rsidRDefault="00F658CB" w:rsidP="00901583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/>
          <w:color w:val="000000" w:themeColor="text1"/>
          <w:sz w:val="21"/>
          <w:szCs w:val="21"/>
        </w:rPr>
        <w:lastRenderedPageBreak/>
        <w:tab/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３．添付書類</w:t>
      </w:r>
    </w:p>
    <w:p w:rsidR="00F658CB" w:rsidRPr="00D92685" w:rsidRDefault="00F658CB" w:rsidP="00F658CB">
      <w:pPr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実施状況写真　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  <w:u w:val="single" w:color="000000"/>
        </w:rPr>
        <w:t xml:space="preserve">　　　　　枚　</w:t>
      </w:r>
    </w:p>
    <w:p w:rsidR="005B6447" w:rsidRPr="00D92685" w:rsidRDefault="00F658CB" w:rsidP="00870F52">
      <w:pPr>
        <w:jc w:val="center"/>
        <w:rPr>
          <w:rFonts w:ascii="ＭＳ 明朝" w:hAnsi="ＭＳ 明朝"/>
          <w:color w:val="000000" w:themeColor="text1"/>
          <w:spacing w:val="4"/>
          <w:sz w:val="22"/>
          <w:szCs w:val="22"/>
        </w:rPr>
      </w:pPr>
      <w:r w:rsidRPr="00D92685">
        <w:rPr>
          <w:rFonts w:ascii="ＭＳ 明朝" w:hAnsi="ＭＳ 明朝"/>
          <w:color w:val="000000" w:themeColor="text1"/>
          <w:sz w:val="22"/>
          <w:szCs w:val="22"/>
        </w:rPr>
        <w:t xml:space="preserve">             </w:t>
      </w:r>
      <w:r w:rsidRPr="00D92685">
        <w:rPr>
          <w:rFonts w:ascii="ＭＳ 明朝" w:hAnsi="ＭＳ 明朝" w:hint="eastAsia"/>
          <w:color w:val="000000" w:themeColor="text1"/>
          <w:sz w:val="22"/>
          <w:szCs w:val="22"/>
        </w:rPr>
        <w:t>（撤去により写真が無い場合は、農事組合長等の証明を添付。）</w:t>
      </w:r>
    </w:p>
    <w:sectPr w:rsidR="005B6447" w:rsidRPr="00D92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CB"/>
    <w:rsid w:val="00317E17"/>
    <w:rsid w:val="00373417"/>
    <w:rsid w:val="00373FFC"/>
    <w:rsid w:val="004E7B76"/>
    <w:rsid w:val="005B3EDF"/>
    <w:rsid w:val="005B6447"/>
    <w:rsid w:val="00870F52"/>
    <w:rsid w:val="00901583"/>
    <w:rsid w:val="009E4DA5"/>
    <w:rsid w:val="00AD71CE"/>
    <w:rsid w:val="00D92685"/>
    <w:rsid w:val="00EB2850"/>
    <w:rsid w:val="00F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0C3EC"/>
  <w15:chartTrackingRefBased/>
  <w15:docId w15:val="{8A42BF16-713C-4BC9-96B6-89EFBA8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8CB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 尚矢</dc:creator>
  <cp:keywords/>
  <dc:description/>
  <cp:lastModifiedBy>塚田 尚矢</cp:lastModifiedBy>
  <cp:revision>11</cp:revision>
  <cp:lastPrinted>2020-03-23T08:41:00Z</cp:lastPrinted>
  <dcterms:created xsi:type="dcterms:W3CDTF">2020-01-15T09:56:00Z</dcterms:created>
  <dcterms:modified xsi:type="dcterms:W3CDTF">2026-04-24T01:32:00Z</dcterms:modified>
</cp:coreProperties>
</file>