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041" w:rsidRDefault="00451ED3">
      <w:r>
        <w:rPr>
          <w:rFonts w:ascii="ＭＳ 明朝" w:eastAsia="ＭＳ 明朝" w:hAnsi="ＭＳ 明朝" w:hint="eastAsia"/>
        </w:rPr>
        <w:t>様式第1号(第6条関係)</w:t>
      </w:r>
    </w:p>
    <w:p w:rsidR="00192041" w:rsidRDefault="00451ED3">
      <w:pPr>
        <w:jc w:val="center"/>
      </w:pPr>
      <w:r>
        <w:rPr>
          <w:rFonts w:ascii="ＭＳ 明朝" w:eastAsia="ＭＳ 明朝" w:hAnsi="ＭＳ 明朝" w:hint="eastAsia"/>
        </w:rPr>
        <w:t>(表)</w:t>
      </w:r>
    </w:p>
    <w:p w:rsidR="00192041" w:rsidRDefault="00451ED3">
      <w:pPr>
        <w:jc w:val="center"/>
      </w:pPr>
      <w:r>
        <w:rPr>
          <w:rFonts w:ascii="ＭＳ 明朝" w:eastAsia="ＭＳ 明朝" w:hAnsi="ＭＳ 明朝" w:hint="eastAsia"/>
        </w:rPr>
        <w:t>一時預かり利用登録申込書</w:t>
      </w:r>
    </w:p>
    <w:p w:rsidR="00192041" w:rsidRDefault="00451ED3">
      <w:pPr>
        <w:spacing w:after="100"/>
        <w:jc w:val="right"/>
      </w:pPr>
      <w:r>
        <w:rPr>
          <w:rFonts w:ascii="ＭＳ 明朝" w:eastAsia="ＭＳ 明朝" w:hAnsi="ＭＳ 明朝" w:hint="eastAsia"/>
        </w:rPr>
        <w:t xml:space="preserve">年　　月　　日　　</w:t>
      </w:r>
    </w:p>
    <w:p w:rsidR="00192041" w:rsidRPr="00F2297F" w:rsidRDefault="00451ED3">
      <w:pPr>
        <w:spacing w:after="100"/>
      </w:pPr>
      <w:r>
        <w:rPr>
          <w:rFonts w:ascii="ＭＳ 明朝" w:eastAsia="ＭＳ 明朝" w:hAnsi="ＭＳ 明朝" w:hint="eastAsia"/>
        </w:rPr>
        <w:t xml:space="preserve">　</w:t>
      </w:r>
      <w:r w:rsidR="00AE49EC" w:rsidRPr="00F2297F">
        <w:rPr>
          <w:rFonts w:ascii="ＭＳ 明朝" w:eastAsia="ＭＳ 明朝" w:hAnsi="ＭＳ 明朝" w:hint="eastAsia"/>
        </w:rPr>
        <w:t>日南</w:t>
      </w:r>
      <w:r w:rsidRPr="00F2297F">
        <w:rPr>
          <w:rFonts w:ascii="ＭＳ 明朝" w:eastAsia="ＭＳ 明朝" w:hAnsi="ＭＳ 明朝" w:hint="eastAsia"/>
        </w:rPr>
        <w:t>町長　　　　様</w:t>
      </w:r>
    </w:p>
    <w:p w:rsidR="00192041" w:rsidRPr="00F2297F" w:rsidRDefault="00451ED3" w:rsidP="00AE49EC">
      <w:pPr>
        <w:ind w:right="840" w:firstLineChars="2500" w:firstLine="5250"/>
      </w:pPr>
      <w:r w:rsidRPr="00F2297F">
        <w:rPr>
          <w:rFonts w:ascii="ＭＳ 明朝" w:eastAsia="ＭＳ 明朝" w:hAnsi="ＭＳ 明朝" w:hint="eastAsia"/>
        </w:rPr>
        <w:t xml:space="preserve">保護者　住所　　　　　　　　　　　</w:t>
      </w:r>
    </w:p>
    <w:p w:rsidR="00192041" w:rsidRPr="00F2297F" w:rsidRDefault="00451ED3">
      <w:pPr>
        <w:jc w:val="right"/>
      </w:pPr>
      <w:r w:rsidRPr="00F2297F">
        <w:rPr>
          <w:rFonts w:ascii="ＭＳ 明朝" w:eastAsia="ＭＳ 明朝" w:hAnsi="ＭＳ 明朝" w:hint="eastAsia"/>
        </w:rPr>
        <w:t xml:space="preserve">氏名　　　　　　　　印　　</w:t>
      </w:r>
    </w:p>
    <w:p w:rsidR="00192041" w:rsidRPr="00F2297F" w:rsidRDefault="00451ED3" w:rsidP="00B137C0">
      <w:pPr>
        <w:spacing w:after="100"/>
        <w:ind w:right="840"/>
        <w:jc w:val="right"/>
      </w:pPr>
      <w:r w:rsidRPr="00F2297F">
        <w:rPr>
          <w:rFonts w:ascii="ＭＳ 明朝" w:eastAsia="ＭＳ 明朝" w:hAnsi="ＭＳ 明朝" w:hint="eastAsia"/>
        </w:rPr>
        <w:t xml:space="preserve">電話番号　　(　　)　　　　　</w:t>
      </w:r>
    </w:p>
    <w:p w:rsidR="00192041" w:rsidRPr="00F2297F" w:rsidRDefault="00451ED3">
      <w:pPr>
        <w:spacing w:after="100"/>
        <w:jc w:val="right"/>
      </w:pPr>
      <w:r w:rsidRPr="00F2297F">
        <w:rPr>
          <w:rFonts w:ascii="ＭＳ 明朝" w:eastAsia="ＭＳ 明朝" w:hAnsi="ＭＳ 明朝" w:hint="eastAsia"/>
          <w:sz w:val="16"/>
          <w:u w:val="single"/>
        </w:rPr>
        <w:t>本人の署名であることが確認できる限り、押印を省略できます</w:t>
      </w:r>
    </w:p>
    <w:p w:rsidR="00192041" w:rsidRPr="00F2297F" w:rsidRDefault="00451ED3">
      <w:pPr>
        <w:spacing w:after="100"/>
      </w:pPr>
      <w:r w:rsidRPr="00F2297F">
        <w:rPr>
          <w:rFonts w:ascii="ＭＳ 明朝" w:eastAsia="ＭＳ 明朝" w:hAnsi="ＭＳ 明朝" w:hint="eastAsia"/>
        </w:rPr>
        <w:t xml:space="preserve">　次のとおり、一時預かり事業の利用を申し込みます。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788"/>
        <w:gridCol w:w="836"/>
        <w:gridCol w:w="136"/>
        <w:gridCol w:w="1056"/>
        <w:gridCol w:w="624"/>
        <w:gridCol w:w="179"/>
        <w:gridCol w:w="253"/>
        <w:gridCol w:w="408"/>
        <w:gridCol w:w="1740"/>
        <w:gridCol w:w="1056"/>
      </w:tblGrid>
      <w:tr w:rsidR="00F2297F" w:rsidRPr="00F2297F">
        <w:trPr>
          <w:cantSplit/>
          <w:trHeight w:val="400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210"/>
              </w:rPr>
              <w:t>児童</w:t>
            </w:r>
            <w:r w:rsidRPr="00F2297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210"/>
              </w:rPr>
              <w:t>性</w:t>
            </w:r>
            <w:r w:rsidRPr="00F2297F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420"/>
              </w:rPr>
              <w:t>年</w:t>
            </w:r>
            <w:r w:rsidRPr="00F2297F">
              <w:rPr>
                <w:rFonts w:ascii="ＭＳ 明朝" w:eastAsia="ＭＳ 明朝" w:hAnsi="ＭＳ 明朝" w:hint="eastAsia"/>
              </w:rPr>
              <w:t>齢</w:t>
            </w:r>
          </w:p>
        </w:tc>
      </w:tr>
      <w:tr w:rsidR="00F2297F" w:rsidRPr="00F2297F">
        <w:trPr>
          <w:cantSplit/>
          <w:trHeight w:val="748"/>
        </w:trPr>
        <w:tc>
          <w:tcPr>
            <w:tcW w:w="3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</w:rPr>
              <w:t>歳　　　　　月</w:t>
            </w:r>
          </w:p>
          <w:p w:rsidR="00192041" w:rsidRPr="00F2297F" w:rsidRDefault="00451ED3">
            <w:pPr>
              <w:jc w:val="right"/>
            </w:pPr>
            <w:r w:rsidRPr="00F2297F">
              <w:rPr>
                <w:rFonts w:ascii="ＭＳ 明朝" w:eastAsia="ＭＳ 明朝" w:hAnsi="ＭＳ 明朝" w:hint="eastAsia"/>
              </w:rPr>
              <w:t>年　　月　　日生</w:t>
            </w:r>
          </w:p>
        </w:tc>
      </w:tr>
      <w:tr w:rsidR="00F2297F" w:rsidRPr="00F2297F">
        <w:trPr>
          <w:cantSplit/>
          <w:trHeight w:val="1322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(利用申込みする具体的理由)　　　　　　　○就労(パート)・習い事のため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　　　　　　　　　　　　　　　　　　　　○地域活動・ボランティア活動のため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　　　　　　　　　　　　　　　　　　　　○家族(　　　　　　　)の病傷のため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　　　　　　　　　　　　　　　　　　　　○心理的・肉体的負担の解消のため</w:t>
            </w:r>
          </w:p>
        </w:tc>
        <w:bookmarkStart w:id="0" w:name="_GoBack"/>
        <w:bookmarkEnd w:id="0"/>
      </w:tr>
      <w:tr w:rsidR="00F2297F" w:rsidRPr="00F2297F">
        <w:trPr>
          <w:cantSplit/>
          <w:trHeight w:val="400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52"/>
              </w:rPr>
              <w:t>利用期</w:t>
            </w:r>
            <w:r w:rsidRPr="00F2297F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　　　　　年　　月　　日　～　　　　年　　月　　日</w:t>
            </w:r>
          </w:p>
        </w:tc>
      </w:tr>
      <w:tr w:rsidR="00F2297F" w:rsidRPr="00F2297F">
        <w:trPr>
          <w:cantSplit/>
          <w:trHeight w:val="707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52"/>
              </w:rPr>
              <w:t>保育時</w:t>
            </w:r>
            <w:r w:rsidRPr="00F2297F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2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□　一日　　□　半日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□　不定(　　　　　)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distribute"/>
            </w:pPr>
            <w:r w:rsidRPr="00F2297F">
              <w:rPr>
                <w:rFonts w:ascii="ＭＳ 明朝" w:eastAsia="ＭＳ 明朝" w:hAnsi="ＭＳ 明朝" w:hint="eastAsia"/>
                <w:spacing w:val="105"/>
              </w:rPr>
              <w:t>利</w:t>
            </w:r>
            <w:r w:rsidRPr="00F2297F">
              <w:rPr>
                <w:rFonts w:ascii="ＭＳ 明朝" w:eastAsia="ＭＳ 明朝" w:hAnsi="ＭＳ 明朝" w:hint="eastAsia"/>
              </w:rPr>
              <w:t>用形態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ind w:right="-100"/>
            </w:pPr>
            <w:r w:rsidRPr="00F2297F">
              <w:rPr>
                <w:rFonts w:ascii="ＭＳ 明朝" w:eastAsia="ＭＳ 明朝" w:hAnsi="ＭＳ 明朝" w:hint="eastAsia"/>
              </w:rPr>
              <w:t>週　　回程度(　　曜日)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月　　回程度(不定型)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420"/>
              </w:rPr>
              <w:t>氏</w:t>
            </w:r>
            <w:r w:rsidRPr="00F2297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distribute"/>
            </w:pPr>
            <w:r w:rsidRPr="00F2297F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distribute"/>
            </w:pPr>
            <w:r w:rsidRPr="00F2297F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ind w:left="-60" w:right="-60"/>
              <w:jc w:val="center"/>
              <w:rPr>
                <w:spacing w:val="-6"/>
              </w:rPr>
            </w:pPr>
            <w:r w:rsidRPr="00F2297F">
              <w:rPr>
                <w:rFonts w:ascii="ＭＳ 明朝" w:eastAsia="ＭＳ 明朝" w:hAnsi="ＭＳ 明朝" w:hint="eastAsia"/>
                <w:spacing w:val="-6"/>
              </w:rPr>
              <w:t>勤務先(連絡先)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distribute"/>
            </w:pPr>
            <w:r w:rsidRPr="00F2297F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2297F" w:rsidRPr="00F2297F">
        <w:trPr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26"/>
              </w:rPr>
              <w:t>家族の状</w:t>
            </w:r>
            <w:r w:rsidRPr="00F2297F">
              <w:rPr>
                <w:rFonts w:ascii="ＭＳ 明朝" w:eastAsia="ＭＳ 明朝" w:hAnsi="ＭＳ 明朝" w:hint="eastAsia"/>
              </w:rPr>
              <w:t>況(</w:t>
            </w:r>
            <w:r w:rsidRPr="00F2297F">
              <w:rPr>
                <w:rFonts w:ascii="ＭＳ 明朝" w:eastAsia="ＭＳ 明朝" w:hAnsi="ＭＳ 明朝" w:hint="eastAsia"/>
                <w:spacing w:val="26"/>
              </w:rPr>
              <w:t>世帯</w:t>
            </w:r>
            <w:r w:rsidRPr="00F2297F">
              <w:rPr>
                <w:rFonts w:ascii="ＭＳ 明朝" w:eastAsia="ＭＳ 明朝" w:hAnsi="ＭＳ 明朝" w:hint="eastAsia"/>
              </w:rPr>
              <w:t>員)</w:t>
            </w:r>
          </w:p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92041" w:rsidRPr="00F2297F" w:rsidRDefault="001920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5280"/>
        <w:gridCol w:w="2796"/>
      </w:tblGrid>
      <w:tr w:rsidR="00F2297F" w:rsidRPr="00F2297F">
        <w:trPr>
          <w:trHeight w:val="40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</w:rPr>
              <w:t>※調査・決定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</w:rPr>
              <w:t>利用の可否・理由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92041" w:rsidRPr="00F2297F" w:rsidRDefault="00451ED3">
            <w:pPr>
              <w:spacing w:before="100"/>
            </w:pPr>
            <w:r w:rsidRPr="00F2297F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</w:rPr>
              <w:t>可　　　・　　　否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1　上記のとおり認める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2　下記の理由で、一時預かりの要件に該当しないため</w:t>
            </w:r>
          </w:p>
          <w:p w:rsidR="00192041" w:rsidRPr="00F2297F" w:rsidRDefault="00451ED3">
            <w:pPr>
              <w:spacing w:after="100"/>
            </w:pPr>
            <w:r w:rsidRPr="00F2297F">
              <w:rPr>
                <w:rFonts w:ascii="ＭＳ 明朝" w:eastAsia="ＭＳ 明朝" w:hAnsi="ＭＳ 明朝" w:hint="eastAsia"/>
              </w:rPr>
              <w:t xml:space="preserve">　(　　　　　　　　　　　　　　　　　　　　　)</w:t>
            </w:r>
          </w:p>
          <w:p w:rsidR="00192041" w:rsidRPr="00F2297F" w:rsidRDefault="00451ED3">
            <w:pPr>
              <w:jc w:val="right"/>
            </w:pPr>
            <w:r w:rsidRPr="00F2297F">
              <w:rPr>
                <w:rFonts w:ascii="ＭＳ 明朝" w:eastAsia="ＭＳ 明朝" w:hAnsi="ＭＳ 明朝" w:hint="eastAsia"/>
              </w:rPr>
              <w:t xml:space="preserve">年　　月　　日　承諾　　　　　　　　印　</w:t>
            </w:r>
          </w:p>
        </w:tc>
        <w:tc>
          <w:tcPr>
            <w:tcW w:w="2796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2297F" w:rsidRPr="00F2297F">
        <w:trPr>
          <w:cantSplit/>
          <w:trHeight w:val="4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92041" w:rsidRPr="00F2297F" w:rsidRDefault="00192041"/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192041"/>
        </w:tc>
        <w:tc>
          <w:tcPr>
            <w:tcW w:w="2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92041" w:rsidRPr="00F2297F" w:rsidRDefault="00451ED3">
      <w:pPr>
        <w:jc w:val="center"/>
      </w:pPr>
      <w:r w:rsidRPr="00F2297F">
        <w:rPr>
          <w:rFonts w:ascii="ＭＳ 明朝" w:eastAsia="ＭＳ 明朝" w:hAnsi="ＭＳ 明朝" w:hint="eastAsia"/>
        </w:rPr>
        <w:br w:type="page"/>
      </w:r>
      <w:r w:rsidRPr="00F2297F">
        <w:rPr>
          <w:rFonts w:ascii="ＭＳ 明朝" w:eastAsia="ＭＳ 明朝" w:hAnsi="ＭＳ 明朝" w:hint="eastAsia"/>
        </w:rPr>
        <w:lastRenderedPageBreak/>
        <w:t>(裏)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128"/>
        <w:gridCol w:w="2352"/>
        <w:gridCol w:w="1128"/>
        <w:gridCol w:w="2352"/>
        <w:gridCol w:w="228"/>
      </w:tblGrid>
      <w:tr w:rsidR="00F2297F" w:rsidRPr="00F2297F">
        <w:trPr>
          <w:trHeight w:val="520"/>
        </w:trPr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105"/>
              </w:rPr>
              <w:t>身体の状況</w:t>
            </w:r>
            <w:r w:rsidRPr="00F2297F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F2297F" w:rsidRPr="00F2297F">
        <w:tc>
          <w:tcPr>
            <w:tcW w:w="84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2041" w:rsidRPr="00F2297F" w:rsidRDefault="00192041"/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>①　アレルギーがありますか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1　いいえ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2　はい(アトピー・ぜんそく・その他：　　　　　　　　　　)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　　　　制限食品　</w:t>
            </w:r>
            <w:r w:rsidRPr="00F2297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</w:p>
          <w:p w:rsidR="00192041" w:rsidRPr="00F2297F" w:rsidRDefault="00192041">
            <w:pPr>
              <w:spacing w:line="360" w:lineRule="auto"/>
            </w:pP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>②　熱性けいれん(ひきつけ)</w:t>
            </w:r>
            <w:r w:rsidRPr="00F2297F">
              <w:rPr>
                <w:rFonts w:ascii="ＭＳ 明朝" w:eastAsia="ＭＳ 明朝" w:hAnsi="ＭＳ 明朝" w:hint="eastAsia"/>
                <w:u w:val="single"/>
              </w:rPr>
              <w:t xml:space="preserve">　　　　　歳　　　月のとき</w:t>
            </w:r>
            <w:r w:rsidRPr="00F2297F">
              <w:rPr>
                <w:rFonts w:ascii="ＭＳ 明朝" w:eastAsia="ＭＳ 明朝" w:hAnsi="ＭＳ 明朝" w:hint="eastAsia"/>
              </w:rPr>
              <w:t xml:space="preserve">　　・今まで　</w:t>
            </w:r>
            <w:r w:rsidRPr="00F2297F">
              <w:rPr>
                <w:rFonts w:ascii="ＭＳ 明朝" w:eastAsia="ＭＳ 明朝" w:hAnsi="ＭＳ 明朝" w:hint="eastAsia"/>
                <w:u w:val="single"/>
              </w:rPr>
              <w:t xml:space="preserve">　　　　　回</w:t>
            </w:r>
          </w:p>
          <w:p w:rsidR="00192041" w:rsidRPr="00F2297F" w:rsidRDefault="00192041">
            <w:pPr>
              <w:spacing w:line="360" w:lineRule="auto"/>
            </w:pP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何度以上になったらなど具体的に</w:t>
            </w:r>
            <w:r w:rsidRPr="00F2297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その場合の対応について　　　　</w:t>
            </w:r>
            <w:r w:rsidRPr="00F2297F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</w:t>
            </w:r>
          </w:p>
          <w:p w:rsidR="00192041" w:rsidRPr="00F2297F" w:rsidRDefault="00192041">
            <w:pPr>
              <w:spacing w:line="360" w:lineRule="auto"/>
            </w:pP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>③　脱臼しやすい　　　　　　　　右手・左手・両手</w:t>
            </w:r>
          </w:p>
          <w:p w:rsidR="00192041" w:rsidRPr="00F2297F" w:rsidRDefault="00192041">
            <w:pPr>
              <w:spacing w:line="360" w:lineRule="auto"/>
            </w:pP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>④　これまでに、大きな病気やけがをしたことがありますか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1　いいえ　　　　2　はい(　　　　　　　　　　　　　　)</w:t>
            </w:r>
          </w:p>
          <w:p w:rsidR="00192041" w:rsidRPr="00F2297F" w:rsidRDefault="00192041">
            <w:pPr>
              <w:spacing w:line="360" w:lineRule="auto"/>
            </w:pP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>⑤　かかりつけの病院</w:t>
            </w:r>
          </w:p>
          <w:p w:rsidR="00192041" w:rsidRPr="00F2297F" w:rsidRDefault="00451ED3">
            <w:pPr>
              <w:spacing w:line="360" w:lineRule="auto"/>
            </w:pPr>
            <w:r w:rsidRPr="00F2297F">
              <w:rPr>
                <w:rFonts w:ascii="ＭＳ 明朝" w:eastAsia="ＭＳ 明朝" w:hAnsi="ＭＳ 明朝" w:hint="eastAsia"/>
              </w:rPr>
              <w:t xml:space="preserve">　　　　　　　　　　　　　　　　　　　　　　電話</w:t>
            </w:r>
          </w:p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⑥　保険証の記号番号</w:t>
            </w:r>
          </w:p>
          <w:p w:rsidR="00192041" w:rsidRPr="00F2297F" w:rsidRDefault="00192041"/>
        </w:tc>
      </w:tr>
      <w:tr w:rsidR="00F2297F" w:rsidRPr="00F2297F">
        <w:trPr>
          <w:cantSplit/>
          <w:trHeight w:val="480"/>
        </w:trPr>
        <w:tc>
          <w:tcPr>
            <w:tcW w:w="1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105"/>
              </w:rPr>
              <w:t>記</w:t>
            </w:r>
            <w:r w:rsidRPr="00F2297F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pPr>
              <w:jc w:val="center"/>
            </w:pPr>
            <w:r w:rsidRPr="00F2297F">
              <w:rPr>
                <w:rFonts w:ascii="ＭＳ 明朝" w:eastAsia="ＭＳ 明朝" w:hAnsi="ＭＳ 明朝" w:hint="eastAsia"/>
                <w:spacing w:val="105"/>
              </w:rPr>
              <w:t>番</w:t>
            </w:r>
            <w:r w:rsidRPr="00F2297F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92041" w:rsidRPr="00F2297F" w:rsidTr="00CF6A34">
        <w:trPr>
          <w:trHeight w:val="2507"/>
        </w:trPr>
        <w:tc>
          <w:tcPr>
            <w:tcW w:w="84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041" w:rsidRPr="00F2297F" w:rsidRDefault="00192041"/>
          <w:p w:rsidR="00192041" w:rsidRPr="00F2297F" w:rsidRDefault="00451ED3">
            <w:r w:rsidRPr="00F2297F">
              <w:rPr>
                <w:rFonts w:ascii="ＭＳ 明朝" w:eastAsia="ＭＳ 明朝" w:hAnsi="ＭＳ 明朝" w:hint="eastAsia"/>
              </w:rPr>
              <w:t>⑦　その他　保育中、特に気をつけて欲しいこと</w:t>
            </w:r>
          </w:p>
        </w:tc>
      </w:tr>
    </w:tbl>
    <w:p w:rsidR="00192041" w:rsidRPr="00F2297F" w:rsidRDefault="00192041" w:rsidP="00CF6A34">
      <w:pPr>
        <w:spacing w:after="100"/>
      </w:pPr>
    </w:p>
    <w:sectPr w:rsidR="00192041" w:rsidRPr="00F2297F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CC3" w:rsidRDefault="00735CC3">
      <w:r>
        <w:separator/>
      </w:r>
    </w:p>
  </w:endnote>
  <w:endnote w:type="continuationSeparator" w:id="0">
    <w:p w:rsidR="00735CC3" w:rsidRDefault="0073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CC3" w:rsidRDefault="00735CC3">
      <w:r>
        <w:separator/>
      </w:r>
    </w:p>
  </w:footnote>
  <w:footnote w:type="continuationSeparator" w:id="0">
    <w:p w:rsidR="00735CC3" w:rsidRDefault="00735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41"/>
    <w:rsid w:val="00091BBE"/>
    <w:rsid w:val="00187B57"/>
    <w:rsid w:val="00192041"/>
    <w:rsid w:val="00267887"/>
    <w:rsid w:val="002E5234"/>
    <w:rsid w:val="00312D2F"/>
    <w:rsid w:val="00451ED3"/>
    <w:rsid w:val="0045265B"/>
    <w:rsid w:val="005C13FC"/>
    <w:rsid w:val="005D7880"/>
    <w:rsid w:val="006C45B0"/>
    <w:rsid w:val="006D3353"/>
    <w:rsid w:val="00735CC3"/>
    <w:rsid w:val="009049A8"/>
    <w:rsid w:val="009A7C7A"/>
    <w:rsid w:val="009E538A"/>
    <w:rsid w:val="00AE49EC"/>
    <w:rsid w:val="00B137C0"/>
    <w:rsid w:val="00B34AF2"/>
    <w:rsid w:val="00BE6C93"/>
    <w:rsid w:val="00CA5F1F"/>
    <w:rsid w:val="00CF6A34"/>
    <w:rsid w:val="00D3622F"/>
    <w:rsid w:val="00DF11CD"/>
    <w:rsid w:val="00E61CC9"/>
    <w:rsid w:val="00F2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6F671F-989B-4511-AD37-DB32DE7F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長谷部 弥生</dc:creator>
  <cp:lastModifiedBy>長谷部 弥生</cp:lastModifiedBy>
  <cp:revision>4</cp:revision>
  <dcterms:created xsi:type="dcterms:W3CDTF">2022-04-05T10:45:00Z</dcterms:created>
  <dcterms:modified xsi:type="dcterms:W3CDTF">2022-04-15T09:19:00Z</dcterms:modified>
</cp:coreProperties>
</file>